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5980" w:rsidRPr="00CF155E" w:rsidRDefault="00CC7F30" w:rsidP="00A15980">
      <w:pPr>
        <w:tabs>
          <w:tab w:val="left" w:pos="1843"/>
          <w:tab w:val="right" w:pos="9468"/>
        </w:tabs>
        <w:rPr>
          <w:rFonts w:ascii="Arial" w:hAnsi="Arial" w:cs="Arial"/>
          <w:b/>
          <w:sz w:val="24"/>
          <w:szCs w:val="24"/>
        </w:rPr>
      </w:pPr>
      <w:r w:rsidRPr="00CC7F30">
        <w:rPr>
          <w:rFonts w:ascii="Arial" w:hAnsi="Arial" w:cs="Arial"/>
          <w:noProof/>
          <w:sz w:val="16"/>
          <w:szCs w:val="16"/>
          <w:lang w:eastAsia="el-G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145.15pt;margin-top:-3.65pt;width:49.65pt;height:41pt;z-index:251659264" stroked="f">
            <v:textbox>
              <w:txbxContent>
                <w:p w:rsidR="007E0C9D" w:rsidRDefault="007E0C9D">
                  <w:r>
                    <w:rPr>
                      <w:noProof/>
                      <w:lang w:eastAsia="el-GR"/>
                    </w:rPr>
                    <w:drawing>
                      <wp:inline distT="0" distB="0" distL="0" distR="0">
                        <wp:extent cx="399775" cy="399327"/>
                        <wp:effectExtent l="19050" t="0" r="275" b="0"/>
                        <wp:docPr id="8" name="Εικόνα 1" descr="C:\Users\marmp\Downloads\logo_esoteriko_small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Εικόνα 1" descr="C:\Users\marmp\Downloads\logo_esoteriko_small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97677" cy="3972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0702AB">
        <w:rPr>
          <w:rFonts w:ascii="Arial" w:hAnsi="Arial" w:cs="Arial"/>
          <w:sz w:val="16"/>
          <w:szCs w:val="16"/>
        </w:rPr>
        <w:tab/>
      </w:r>
      <w:r w:rsidR="00A15980">
        <w:rPr>
          <w:noProof/>
          <w:sz w:val="24"/>
          <w:szCs w:val="24"/>
          <w:lang w:eastAsia="el-GR"/>
        </w:rPr>
        <w:drawing>
          <wp:inline distT="0" distB="0" distL="0" distR="0">
            <wp:extent cx="373926" cy="386601"/>
            <wp:effectExtent l="19050" t="0" r="7074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650" cy="3873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15980">
        <w:rPr>
          <w:rFonts w:ascii="Arial" w:hAnsi="Arial" w:cs="Arial"/>
          <w:sz w:val="16"/>
          <w:szCs w:val="16"/>
        </w:rPr>
        <w:tab/>
      </w:r>
      <w:r w:rsidR="00A15980" w:rsidRPr="00CF155E">
        <w:rPr>
          <w:rFonts w:ascii="Arial" w:hAnsi="Arial" w:cs="Arial"/>
          <w:b/>
          <w:sz w:val="24"/>
          <w:szCs w:val="24"/>
        </w:rPr>
        <w:t xml:space="preserve"> </w:t>
      </w:r>
    </w:p>
    <w:p w:rsidR="00A15980" w:rsidRDefault="00A15980" w:rsidP="00A15980">
      <w:pPr>
        <w:tabs>
          <w:tab w:val="left" w:pos="1843"/>
        </w:tabs>
        <w:rPr>
          <w:rFonts w:ascii="Arial" w:hAnsi="Arial" w:cs="Arial"/>
          <w:b/>
          <w:sz w:val="16"/>
          <w:szCs w:val="16"/>
        </w:rPr>
      </w:pPr>
    </w:p>
    <w:tbl>
      <w:tblPr>
        <w:tblW w:w="0" w:type="auto"/>
        <w:tblLayout w:type="fixed"/>
        <w:tblLook w:val="0000"/>
      </w:tblPr>
      <w:tblGrid>
        <w:gridCol w:w="4829"/>
        <w:gridCol w:w="524"/>
        <w:gridCol w:w="4111"/>
      </w:tblGrid>
      <w:tr w:rsidR="00A15980" w:rsidTr="00352D7B">
        <w:tc>
          <w:tcPr>
            <w:tcW w:w="4829" w:type="dxa"/>
            <w:vMerge w:val="restart"/>
            <w:shd w:val="clear" w:color="auto" w:fill="auto"/>
          </w:tcPr>
          <w:p w:rsidR="00097DFD" w:rsidRPr="00457CDF" w:rsidRDefault="00097DFD" w:rsidP="00097DFD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457CDF">
              <w:rPr>
                <w:rFonts w:ascii="Calibri" w:hAnsi="Calibri"/>
                <w:b/>
                <w:sz w:val="20"/>
                <w:szCs w:val="20"/>
              </w:rPr>
              <w:t>ΕΛΛΗΝΙΚΗ ΔΗΜΟΚΡΑΤΙΑ</w:t>
            </w:r>
          </w:p>
          <w:p w:rsidR="00097DFD" w:rsidRPr="00457CDF" w:rsidRDefault="00097DFD" w:rsidP="00097DFD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457CDF">
              <w:rPr>
                <w:rFonts w:ascii="Calibri" w:hAnsi="Calibri"/>
                <w:b/>
                <w:sz w:val="20"/>
                <w:szCs w:val="20"/>
              </w:rPr>
              <w:t>ΥΠΟΥΡΓΕΙΟ ΠΑΙΔΕΙΑΣ</w:t>
            </w:r>
            <w:r w:rsidR="00671BFF" w:rsidRPr="00457CDF">
              <w:rPr>
                <w:rFonts w:ascii="Calibri" w:hAnsi="Calibri"/>
                <w:b/>
                <w:sz w:val="20"/>
                <w:szCs w:val="20"/>
              </w:rPr>
              <w:t>,</w:t>
            </w:r>
            <w:r w:rsidRPr="00457CDF">
              <w:rPr>
                <w:rFonts w:ascii="Calibri" w:hAnsi="Calibri"/>
                <w:b/>
                <w:sz w:val="20"/>
                <w:szCs w:val="20"/>
              </w:rPr>
              <w:t xml:space="preserve"> ΘΡΗΣΚΕΥΜΑΤΩΝ</w:t>
            </w:r>
            <w:r w:rsidR="00671BFF" w:rsidRPr="00457CDF">
              <w:rPr>
                <w:rFonts w:ascii="Calibri" w:hAnsi="Calibri"/>
                <w:b/>
                <w:sz w:val="20"/>
                <w:szCs w:val="20"/>
              </w:rPr>
              <w:t xml:space="preserve"> ΚΑΙ ΑΘΛΗΤΙΣΜΟΥ</w:t>
            </w:r>
            <w:bookmarkStart w:id="0" w:name="_GoBack"/>
            <w:bookmarkEnd w:id="0"/>
          </w:p>
          <w:p w:rsidR="00097DFD" w:rsidRPr="00457CDF" w:rsidRDefault="00097DFD" w:rsidP="00097DFD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457CDF">
              <w:rPr>
                <w:rFonts w:ascii="Calibri" w:hAnsi="Calibri"/>
                <w:b/>
                <w:sz w:val="20"/>
                <w:szCs w:val="20"/>
              </w:rPr>
              <w:t>ΠΕΡΙΦΕΡΕΙΑΚΗ ΔΙΕΥΘΥΝΣΗ Α/ΘΜΙΑΣ &amp; Β/ΘΜΙΑΣ ΕΚΠ/ΣΗΣ ΑΤΤΙΚΗΣ</w:t>
            </w:r>
          </w:p>
          <w:p w:rsidR="00097DFD" w:rsidRPr="00457CDF" w:rsidRDefault="00097DFD" w:rsidP="00097DFD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457CDF">
              <w:rPr>
                <w:rFonts w:ascii="Calibri" w:hAnsi="Calibri"/>
                <w:b/>
                <w:sz w:val="20"/>
                <w:szCs w:val="20"/>
              </w:rPr>
              <w:t xml:space="preserve">ΔΙΕΥΘΥΝΣΗ ΔΕΥΤΕΡΟΒΑΘΜΙΑΣ ΕΚΠΑΙΔΕΥΣΗΣ </w:t>
            </w:r>
          </w:p>
          <w:p w:rsidR="00097DFD" w:rsidRPr="00457CDF" w:rsidRDefault="00097DFD" w:rsidP="00097DFD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457CDF">
              <w:rPr>
                <w:rFonts w:ascii="Calibri" w:hAnsi="Calibri"/>
                <w:b/>
                <w:sz w:val="20"/>
                <w:szCs w:val="20"/>
                <w:lang w:val="en-US"/>
              </w:rPr>
              <w:t>A</w:t>
            </w:r>
            <w:r w:rsidRPr="00457CDF">
              <w:rPr>
                <w:rFonts w:ascii="Calibri" w:hAnsi="Calibri"/>
                <w:b/>
                <w:sz w:val="20"/>
                <w:szCs w:val="20"/>
              </w:rPr>
              <w:t>’ ΑΘΗΝΑΣ</w:t>
            </w:r>
          </w:p>
          <w:p w:rsidR="00A15980" w:rsidRPr="00457CDF" w:rsidRDefault="00CA3824" w:rsidP="00CA3824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  <w:r w:rsidRPr="00457CDF">
              <w:rPr>
                <w:rFonts w:ascii="Calibri" w:hAnsi="Calibri" w:cs="Arial"/>
                <w:b/>
                <w:sz w:val="20"/>
                <w:szCs w:val="20"/>
              </w:rPr>
              <w:t>4</w:t>
            </w:r>
            <w:r w:rsidRPr="00457CDF">
              <w:rPr>
                <w:rFonts w:ascii="Calibri" w:hAnsi="Calibri" w:cs="Arial"/>
                <w:b/>
                <w:sz w:val="20"/>
                <w:szCs w:val="20"/>
                <w:vertAlign w:val="superscript"/>
              </w:rPr>
              <w:t>ο</w:t>
            </w:r>
            <w:r w:rsidRPr="00457CDF">
              <w:rPr>
                <w:rFonts w:ascii="Calibri" w:hAnsi="Calibri" w:cs="Arial"/>
                <w:b/>
                <w:sz w:val="20"/>
                <w:szCs w:val="20"/>
              </w:rPr>
              <w:t xml:space="preserve"> ΓΕΛ ΖΩΓΡΑΦΟΥ</w:t>
            </w:r>
          </w:p>
          <w:p w:rsidR="00CA3824" w:rsidRPr="00CA3824" w:rsidRDefault="00CA3824" w:rsidP="00CA3824">
            <w:pPr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</w:p>
          <w:p w:rsidR="00457CDF" w:rsidRPr="00457CDF" w:rsidRDefault="00457CDF" w:rsidP="00457CDF">
            <w:pPr>
              <w:spacing w:line="280" w:lineRule="atLeast"/>
              <w:rPr>
                <w:rFonts w:ascii="Calibri" w:hAnsi="Calibri" w:cs="Arial"/>
                <w:sz w:val="20"/>
                <w:szCs w:val="20"/>
              </w:rPr>
            </w:pPr>
            <w:proofErr w:type="spellStart"/>
            <w:r w:rsidRPr="00457CDF">
              <w:rPr>
                <w:rFonts w:ascii="Calibri" w:hAnsi="Calibri" w:cs="Arial"/>
                <w:sz w:val="20"/>
                <w:szCs w:val="20"/>
              </w:rPr>
              <w:t>Ταχ</w:t>
            </w:r>
            <w:proofErr w:type="spellEnd"/>
            <w:r w:rsidRPr="00457CDF">
              <w:rPr>
                <w:rFonts w:ascii="Calibri" w:hAnsi="Calibri" w:cs="Arial"/>
                <w:sz w:val="20"/>
                <w:szCs w:val="20"/>
              </w:rPr>
              <w:t xml:space="preserve">. </w:t>
            </w:r>
            <w:r w:rsidR="00C352A3">
              <w:rPr>
                <w:rFonts w:ascii="Calibri" w:hAnsi="Calibri" w:cs="Arial"/>
                <w:sz w:val="20"/>
                <w:szCs w:val="20"/>
              </w:rPr>
              <w:t>Δ/</w:t>
            </w:r>
            <w:proofErr w:type="spellStart"/>
            <w:r w:rsidR="00C352A3">
              <w:rPr>
                <w:rFonts w:ascii="Calibri" w:hAnsi="Calibri" w:cs="Arial"/>
                <w:sz w:val="20"/>
                <w:szCs w:val="20"/>
              </w:rPr>
              <w:t>νση</w:t>
            </w:r>
            <w:proofErr w:type="spellEnd"/>
            <w:r w:rsidR="00C352A3">
              <w:rPr>
                <w:rFonts w:ascii="Calibri" w:hAnsi="Calibri" w:cs="Arial"/>
                <w:sz w:val="20"/>
                <w:szCs w:val="20"/>
              </w:rPr>
              <w:t>: Βακτριανής 99, Ζωγράφου</w:t>
            </w:r>
            <w:r w:rsidRPr="00457CDF">
              <w:rPr>
                <w:rFonts w:ascii="Calibri" w:hAnsi="Calibri" w:cs="Arial"/>
                <w:sz w:val="20"/>
                <w:szCs w:val="20"/>
              </w:rPr>
              <w:t xml:space="preserve"> </w:t>
            </w:r>
          </w:p>
          <w:p w:rsidR="00A15980" w:rsidRPr="00457CDF" w:rsidRDefault="00A15980" w:rsidP="008A50E5">
            <w:pPr>
              <w:rPr>
                <w:rFonts w:ascii="Calibri" w:hAnsi="Calibri" w:cs="Arial"/>
                <w:sz w:val="20"/>
                <w:szCs w:val="20"/>
              </w:rPr>
            </w:pPr>
            <w:r w:rsidRPr="00457CDF">
              <w:rPr>
                <w:rFonts w:ascii="Calibri" w:hAnsi="Calibri" w:cs="Arial"/>
                <w:sz w:val="20"/>
                <w:szCs w:val="20"/>
              </w:rPr>
              <w:t xml:space="preserve">Τ.Κ: </w:t>
            </w:r>
            <w:r w:rsidR="00457CDF" w:rsidRPr="00457CDF">
              <w:rPr>
                <w:rFonts w:ascii="Arial" w:hAnsi="Arial" w:cs="Arial"/>
                <w:bCs/>
                <w:spacing w:val="-20"/>
                <w:sz w:val="20"/>
                <w:szCs w:val="20"/>
              </w:rPr>
              <w:t>15772</w:t>
            </w:r>
          </w:p>
          <w:p w:rsidR="00A15980" w:rsidRPr="00480AD0" w:rsidRDefault="00457CDF" w:rsidP="008A50E5">
            <w:pPr>
              <w:rPr>
                <w:rFonts w:ascii="Calibri" w:hAnsi="Calibri" w:cs="Arial"/>
                <w:sz w:val="20"/>
                <w:szCs w:val="20"/>
              </w:rPr>
            </w:pPr>
            <w:r w:rsidRPr="00457CDF">
              <w:rPr>
                <w:rFonts w:ascii="Calibri" w:hAnsi="Calibri" w:cs="Arial"/>
                <w:sz w:val="20"/>
                <w:szCs w:val="20"/>
              </w:rPr>
              <w:t>Πληροφορίες :</w:t>
            </w:r>
            <w:r w:rsidR="00480AD0" w:rsidRPr="00480AD0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="00B625C6">
              <w:rPr>
                <w:rFonts w:ascii="Calibri" w:hAnsi="Calibri" w:cs="Arial"/>
                <w:sz w:val="20"/>
                <w:szCs w:val="20"/>
              </w:rPr>
              <w:t>Π. Στασινάκης</w:t>
            </w:r>
          </w:p>
          <w:p w:rsidR="00A15980" w:rsidRPr="00457CDF" w:rsidRDefault="00A15980" w:rsidP="008A50E5">
            <w:pPr>
              <w:rPr>
                <w:rFonts w:ascii="Calibri" w:hAnsi="Calibri" w:cs="Arial"/>
                <w:sz w:val="20"/>
                <w:szCs w:val="20"/>
              </w:rPr>
            </w:pPr>
            <w:r w:rsidRPr="00457CDF">
              <w:rPr>
                <w:rFonts w:ascii="Calibri" w:hAnsi="Calibri" w:cs="Arial"/>
                <w:sz w:val="20"/>
                <w:szCs w:val="20"/>
              </w:rPr>
              <w:t xml:space="preserve">Τηλέφωνο: </w:t>
            </w:r>
            <w:r w:rsidR="00457CDF" w:rsidRPr="00457CDF">
              <w:rPr>
                <w:rFonts w:ascii="Calibri" w:hAnsi="Calibri" w:cs="Arial"/>
                <w:sz w:val="20"/>
                <w:szCs w:val="20"/>
              </w:rPr>
              <w:t>210 7705725</w:t>
            </w:r>
          </w:p>
          <w:p w:rsidR="00457CDF" w:rsidRPr="007B0530" w:rsidRDefault="00A15980" w:rsidP="00457CDF">
            <w:pPr>
              <w:spacing w:line="280" w:lineRule="atLeast"/>
              <w:rPr>
                <w:rFonts w:ascii="Arial" w:hAnsi="Arial" w:cs="Arial"/>
                <w:iCs/>
                <w:sz w:val="20"/>
                <w:szCs w:val="20"/>
              </w:rPr>
            </w:pPr>
            <w:r w:rsidRPr="00457CDF">
              <w:rPr>
                <w:rFonts w:ascii="Calibri" w:hAnsi="Calibri" w:cs="Arial"/>
                <w:sz w:val="20"/>
                <w:szCs w:val="20"/>
                <w:lang w:val="en-US"/>
              </w:rPr>
              <w:t>Email</w:t>
            </w:r>
            <w:r w:rsidRPr="007B0530">
              <w:rPr>
                <w:rFonts w:ascii="Calibri" w:hAnsi="Calibri" w:cs="Arial"/>
                <w:sz w:val="20"/>
                <w:szCs w:val="20"/>
              </w:rPr>
              <w:t xml:space="preserve">: </w:t>
            </w:r>
            <w:hyperlink r:id="rId7" w:history="1">
              <w:r w:rsidR="00457CDF" w:rsidRPr="00457CDF">
                <w:rPr>
                  <w:rStyle w:val="-"/>
                  <w:rFonts w:ascii="Arial" w:hAnsi="Arial" w:cs="Arial"/>
                  <w:spacing w:val="16"/>
                  <w:sz w:val="20"/>
                  <w:szCs w:val="20"/>
                  <w:lang w:val="de-DE"/>
                </w:rPr>
                <w:t>mail@4lyk-zograf.att.sch.gr</w:t>
              </w:r>
            </w:hyperlink>
            <w:r w:rsidR="00457CDF" w:rsidRPr="007B0530">
              <w:rPr>
                <w:rFonts w:ascii="Arial" w:hAnsi="Arial" w:cs="Arial"/>
                <w:spacing w:val="16"/>
                <w:sz w:val="20"/>
                <w:szCs w:val="20"/>
              </w:rPr>
              <w:t xml:space="preserve"> </w:t>
            </w:r>
          </w:p>
          <w:p w:rsidR="00A15980" w:rsidRPr="00457CDF" w:rsidRDefault="00A15980" w:rsidP="008A50E5">
            <w:pPr>
              <w:rPr>
                <w:rFonts w:ascii="Calibri" w:hAnsi="Calibri" w:cs="Arial"/>
                <w:sz w:val="20"/>
                <w:szCs w:val="20"/>
                <w:lang w:val="fr-FR"/>
              </w:rPr>
            </w:pPr>
          </w:p>
          <w:p w:rsidR="00A15980" w:rsidRPr="007B0530" w:rsidRDefault="00A15980" w:rsidP="008A50E5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524" w:type="dxa"/>
            <w:shd w:val="clear" w:color="auto" w:fill="auto"/>
          </w:tcPr>
          <w:p w:rsidR="00A15980" w:rsidRPr="007B0530" w:rsidRDefault="00A15980" w:rsidP="008A50E5">
            <w:pPr>
              <w:snapToGrid w:val="0"/>
              <w:jc w:val="center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4111" w:type="dxa"/>
            <w:shd w:val="clear" w:color="auto" w:fill="auto"/>
          </w:tcPr>
          <w:p w:rsidR="00F044F9" w:rsidRPr="007B0530" w:rsidRDefault="00F044F9" w:rsidP="00F044F9">
            <w:pPr>
              <w:ind w:left="-391"/>
              <w:jc w:val="right"/>
              <w:rPr>
                <w:rFonts w:ascii="Calibri" w:hAnsi="Calibri" w:cs="Arial"/>
                <w:sz w:val="22"/>
                <w:szCs w:val="22"/>
                <w:highlight w:val="lightGray"/>
              </w:rPr>
            </w:pPr>
          </w:p>
          <w:p w:rsidR="00C54FCF" w:rsidRPr="00C54FCF" w:rsidRDefault="00C352A3" w:rsidP="00F301FE">
            <w:pPr>
              <w:ind w:left="176"/>
              <w:jc w:val="both"/>
              <w:rPr>
                <w:rFonts w:ascii="Calibri" w:hAnsi="Calibri" w:cs="Arial"/>
                <w:sz w:val="22"/>
                <w:szCs w:val="22"/>
                <w:highlight w:val="white"/>
                <w:shd w:val="clear" w:color="auto" w:fill="FFFF00"/>
              </w:rPr>
            </w:pPr>
            <w:r>
              <w:rPr>
                <w:rFonts w:ascii="Calibri" w:hAnsi="Calibri" w:cs="Arial"/>
                <w:sz w:val="22"/>
                <w:szCs w:val="22"/>
                <w:highlight w:val="white"/>
                <w:shd w:val="clear" w:color="auto" w:fill="FFFF00"/>
              </w:rPr>
              <w:t>Ζωγράφου</w:t>
            </w:r>
            <w:r w:rsidR="006E2352">
              <w:rPr>
                <w:rFonts w:ascii="Calibri" w:hAnsi="Calibri" w:cs="Arial"/>
                <w:sz w:val="22"/>
                <w:szCs w:val="22"/>
                <w:highlight w:val="white"/>
                <w:shd w:val="clear" w:color="auto" w:fill="FFFF00"/>
              </w:rPr>
              <w:t>,</w:t>
            </w:r>
            <w:r w:rsidR="00760CCD">
              <w:rPr>
                <w:rFonts w:ascii="Calibri" w:hAnsi="Calibri" w:cs="Arial"/>
                <w:sz w:val="22"/>
                <w:szCs w:val="22"/>
                <w:highlight w:val="white"/>
                <w:shd w:val="clear" w:color="auto" w:fill="FFFF00"/>
              </w:rPr>
              <w:t xml:space="preserve"> </w:t>
            </w:r>
            <w:r w:rsidR="00760CCD">
              <w:rPr>
                <w:rFonts w:ascii="Calibri" w:hAnsi="Calibri" w:cs="Arial"/>
                <w:sz w:val="22"/>
                <w:szCs w:val="22"/>
                <w:highlight w:val="white"/>
                <w:shd w:val="clear" w:color="auto" w:fill="FFFF00"/>
                <w:lang w:val="en-US"/>
              </w:rPr>
              <w:t>13</w:t>
            </w:r>
            <w:r w:rsidR="007B0530">
              <w:rPr>
                <w:rFonts w:ascii="Calibri" w:hAnsi="Calibri" w:cs="Arial"/>
                <w:sz w:val="22"/>
                <w:szCs w:val="22"/>
                <w:highlight w:val="white"/>
                <w:shd w:val="clear" w:color="auto" w:fill="FFFF00"/>
              </w:rPr>
              <w:t>-10</w:t>
            </w:r>
            <w:r>
              <w:rPr>
                <w:rFonts w:ascii="Calibri" w:hAnsi="Calibri" w:cs="Arial"/>
                <w:sz w:val="22"/>
                <w:szCs w:val="22"/>
                <w:highlight w:val="white"/>
                <w:shd w:val="clear" w:color="auto" w:fill="FFFF00"/>
              </w:rPr>
              <w:t>-2026</w:t>
            </w:r>
          </w:p>
          <w:p w:rsidR="00A15980" w:rsidRPr="00503160" w:rsidRDefault="00752AE0" w:rsidP="00760CCD">
            <w:pPr>
              <w:ind w:left="176"/>
              <w:jc w:val="both"/>
              <w:rPr>
                <w:rFonts w:ascii="Calibri" w:hAnsi="Calibri" w:cs="Arial"/>
                <w:sz w:val="22"/>
                <w:szCs w:val="22"/>
                <w:shd w:val="clear" w:color="auto" w:fill="FFFF00"/>
                <w:lang w:val="en-US"/>
              </w:rPr>
            </w:pPr>
            <w:r w:rsidRPr="00752AE0">
              <w:rPr>
                <w:rFonts w:ascii="Calibri" w:hAnsi="Calibri" w:cs="Arial"/>
                <w:sz w:val="22"/>
                <w:szCs w:val="22"/>
                <w:highlight w:val="white"/>
                <w:shd w:val="clear" w:color="auto" w:fill="FFFF00"/>
              </w:rPr>
              <w:t xml:space="preserve">Αρ. </w:t>
            </w:r>
            <w:proofErr w:type="spellStart"/>
            <w:r w:rsidR="00635E0B">
              <w:rPr>
                <w:rFonts w:ascii="Calibri" w:hAnsi="Calibri" w:cs="Arial"/>
                <w:sz w:val="22"/>
                <w:szCs w:val="22"/>
              </w:rPr>
              <w:t>Π</w:t>
            </w:r>
            <w:r w:rsidRPr="003E7A52">
              <w:rPr>
                <w:rFonts w:ascii="Calibri" w:hAnsi="Calibri" w:cs="Arial"/>
                <w:sz w:val="22"/>
                <w:szCs w:val="22"/>
              </w:rPr>
              <w:t>ρωτ</w:t>
            </w:r>
            <w:proofErr w:type="spellEnd"/>
            <w:r w:rsidRPr="003E7A52">
              <w:rPr>
                <w:rFonts w:ascii="Calibri" w:hAnsi="Calibri" w:cs="Arial"/>
                <w:sz w:val="22"/>
                <w:szCs w:val="22"/>
              </w:rPr>
              <w:t>.</w:t>
            </w:r>
            <w:r w:rsidR="008447EC">
              <w:rPr>
                <w:rFonts w:ascii="Calibri" w:hAnsi="Calibri" w:cs="Arial"/>
                <w:sz w:val="22"/>
                <w:szCs w:val="22"/>
              </w:rPr>
              <w:t xml:space="preserve"> </w:t>
            </w:r>
            <w:r w:rsidR="00635E0B">
              <w:rPr>
                <w:rFonts w:ascii="Calibri" w:hAnsi="Calibri" w:cs="Arial"/>
                <w:sz w:val="22"/>
                <w:szCs w:val="22"/>
              </w:rPr>
              <w:t xml:space="preserve">: </w:t>
            </w:r>
            <w:r w:rsidR="00503160">
              <w:rPr>
                <w:rFonts w:ascii="Calibri" w:hAnsi="Calibri" w:cs="Arial"/>
                <w:sz w:val="22"/>
                <w:szCs w:val="22"/>
                <w:lang w:val="en-US"/>
              </w:rPr>
              <w:t>1899</w:t>
            </w:r>
          </w:p>
        </w:tc>
      </w:tr>
      <w:tr w:rsidR="00A15980" w:rsidTr="00352D7B">
        <w:trPr>
          <w:trHeight w:val="602"/>
        </w:trPr>
        <w:tc>
          <w:tcPr>
            <w:tcW w:w="4829" w:type="dxa"/>
            <w:vMerge/>
            <w:shd w:val="clear" w:color="auto" w:fill="auto"/>
          </w:tcPr>
          <w:p w:rsidR="00A15980" w:rsidRPr="0072247C" w:rsidRDefault="00A15980" w:rsidP="008A50E5">
            <w:pPr>
              <w:snapToGrid w:val="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524" w:type="dxa"/>
            <w:shd w:val="clear" w:color="auto" w:fill="auto"/>
          </w:tcPr>
          <w:p w:rsidR="00A15980" w:rsidRPr="0072247C" w:rsidRDefault="00A15980" w:rsidP="008A50E5">
            <w:pPr>
              <w:snapToGrid w:val="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4111" w:type="dxa"/>
            <w:shd w:val="clear" w:color="auto" w:fill="auto"/>
          </w:tcPr>
          <w:p w:rsidR="00A15980" w:rsidRPr="0072247C" w:rsidRDefault="00A15980" w:rsidP="008A50E5">
            <w:pPr>
              <w:snapToGrid w:val="0"/>
              <w:spacing w:before="120" w:line="360" w:lineRule="auto"/>
              <w:jc w:val="both"/>
              <w:rPr>
                <w:rFonts w:ascii="Calibri" w:hAnsi="Calibri" w:cs="Arial"/>
                <w:sz w:val="22"/>
                <w:szCs w:val="22"/>
                <w:shd w:val="clear" w:color="auto" w:fill="FFFF00"/>
              </w:rPr>
            </w:pPr>
          </w:p>
        </w:tc>
      </w:tr>
      <w:tr w:rsidR="00A15980" w:rsidTr="00352D7B">
        <w:tc>
          <w:tcPr>
            <w:tcW w:w="4829" w:type="dxa"/>
            <w:vMerge/>
            <w:shd w:val="clear" w:color="auto" w:fill="auto"/>
          </w:tcPr>
          <w:p w:rsidR="00A15980" w:rsidRPr="0072247C" w:rsidRDefault="00A15980" w:rsidP="008A50E5">
            <w:pPr>
              <w:snapToGrid w:val="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524" w:type="dxa"/>
            <w:shd w:val="clear" w:color="auto" w:fill="auto"/>
          </w:tcPr>
          <w:p w:rsidR="00A15980" w:rsidRPr="0072247C" w:rsidRDefault="00A15980" w:rsidP="008A50E5">
            <w:pPr>
              <w:snapToGrid w:val="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4111" w:type="dxa"/>
            <w:shd w:val="clear" w:color="auto" w:fill="auto"/>
          </w:tcPr>
          <w:p w:rsidR="00A15980" w:rsidRPr="0072247C" w:rsidRDefault="00A15980" w:rsidP="008A50E5">
            <w:pPr>
              <w:snapToGrid w:val="0"/>
              <w:rPr>
                <w:rFonts w:ascii="Calibri" w:hAnsi="Calibri" w:cs="Arial"/>
                <w:sz w:val="22"/>
                <w:szCs w:val="22"/>
              </w:rPr>
            </w:pPr>
            <w:r w:rsidRPr="0072247C">
              <w:rPr>
                <w:rFonts w:ascii="Calibri" w:hAnsi="Calibri" w:cs="Arial"/>
                <w:sz w:val="22"/>
                <w:szCs w:val="22"/>
              </w:rPr>
              <w:t xml:space="preserve"> </w:t>
            </w:r>
          </w:p>
          <w:p w:rsidR="00A15980" w:rsidRPr="0072247C" w:rsidRDefault="00635E0B" w:rsidP="00F301FE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 xml:space="preserve">      </w:t>
            </w:r>
          </w:p>
        </w:tc>
      </w:tr>
    </w:tbl>
    <w:p w:rsidR="009260E6" w:rsidRPr="009260E6" w:rsidRDefault="009260E6" w:rsidP="009260E6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9260E6">
        <w:rPr>
          <w:rFonts w:asciiTheme="minorHAnsi" w:hAnsiTheme="minorHAnsi" w:cstheme="minorHAnsi"/>
          <w:b/>
          <w:sz w:val="24"/>
          <w:szCs w:val="24"/>
        </w:rPr>
        <w:t>Πρόσκληση εκδήλωσης ενδιαφέροντος ταξιδιωτικών γραφείων για πρα</w:t>
      </w:r>
      <w:r>
        <w:rPr>
          <w:rFonts w:asciiTheme="minorHAnsi" w:hAnsiTheme="minorHAnsi" w:cstheme="minorHAnsi"/>
          <w:b/>
          <w:sz w:val="24"/>
          <w:szCs w:val="24"/>
        </w:rPr>
        <w:t>γματοποίηση σχολικής εκδρομής/μ</w:t>
      </w:r>
      <w:r w:rsidRPr="009260E6">
        <w:rPr>
          <w:rFonts w:asciiTheme="minorHAnsi" w:hAnsiTheme="minorHAnsi" w:cstheme="minorHAnsi"/>
          <w:b/>
          <w:sz w:val="24"/>
          <w:szCs w:val="24"/>
        </w:rPr>
        <w:t>ετακίνησης.</w:t>
      </w:r>
    </w:p>
    <w:p w:rsidR="009260E6" w:rsidRPr="009260E6" w:rsidRDefault="009260E6" w:rsidP="009260E6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9260E6" w:rsidRPr="009260E6" w:rsidRDefault="00DC1731" w:rsidP="009260E6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Παρακ</w:t>
      </w:r>
      <w:r w:rsidR="009260E6" w:rsidRPr="009260E6">
        <w:rPr>
          <w:rFonts w:asciiTheme="minorHAnsi" w:hAnsiTheme="minorHAnsi" w:cstheme="minorHAnsi"/>
          <w:sz w:val="24"/>
          <w:szCs w:val="24"/>
        </w:rPr>
        <w:t xml:space="preserve">αλούνται  όσα ταξιδιωτικά γραφεία επιθυμούν, να εκδηλώσουν ενδιαφέρον και να υποβάλουν τις προσφορές τους σχετικά με την εκδρομή/ μετακίνηση του Σχολείου μας που ακολουθεί. </w:t>
      </w:r>
    </w:p>
    <w:p w:rsidR="009260E6" w:rsidRDefault="009260E6" w:rsidP="009260E6">
      <w:pPr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Style w:val="a5"/>
        <w:tblW w:w="0" w:type="auto"/>
        <w:tblLook w:val="04A0"/>
      </w:tblPr>
      <w:tblGrid>
        <w:gridCol w:w="3794"/>
        <w:gridCol w:w="6168"/>
      </w:tblGrid>
      <w:tr w:rsidR="009260E6" w:rsidTr="00F301FE">
        <w:tc>
          <w:tcPr>
            <w:tcW w:w="3794" w:type="dxa"/>
          </w:tcPr>
          <w:p w:rsidR="009260E6" w:rsidRPr="00F301FE" w:rsidRDefault="009260E6" w:rsidP="00F301FE">
            <w:pPr>
              <w:pStyle w:val="a3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301FE">
              <w:rPr>
                <w:rFonts w:asciiTheme="minorHAnsi" w:hAnsiTheme="minorHAnsi" w:cstheme="minorHAnsi"/>
                <w:b/>
                <w:sz w:val="18"/>
                <w:szCs w:val="18"/>
              </w:rPr>
              <w:t>ΣΧΟΛΕΙΟ</w:t>
            </w:r>
          </w:p>
        </w:tc>
        <w:tc>
          <w:tcPr>
            <w:tcW w:w="6168" w:type="dxa"/>
          </w:tcPr>
          <w:p w:rsidR="009260E6" w:rsidRPr="00DC1731" w:rsidRDefault="00AE1285" w:rsidP="009260E6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C1731">
              <w:rPr>
                <w:rFonts w:asciiTheme="minorHAnsi" w:hAnsiTheme="minorHAnsi" w:cstheme="minorHAnsi"/>
                <w:b/>
                <w:sz w:val="18"/>
                <w:szCs w:val="18"/>
              </w:rPr>
              <w:t>4</w:t>
            </w:r>
            <w:r w:rsidRPr="00DC1731">
              <w:rPr>
                <w:rFonts w:asciiTheme="minorHAnsi" w:hAnsiTheme="minorHAnsi" w:cstheme="minorHAnsi"/>
                <w:b/>
                <w:sz w:val="18"/>
                <w:szCs w:val="18"/>
                <w:vertAlign w:val="superscript"/>
              </w:rPr>
              <w:t>ο</w:t>
            </w:r>
            <w:r w:rsidRPr="00DC173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ΓΕΛ ΖΩΓΡΑΦΟΥ</w:t>
            </w:r>
          </w:p>
        </w:tc>
      </w:tr>
      <w:tr w:rsidR="009260E6" w:rsidTr="00F301FE">
        <w:tc>
          <w:tcPr>
            <w:tcW w:w="3794" w:type="dxa"/>
          </w:tcPr>
          <w:p w:rsidR="009260E6" w:rsidRPr="00DC1731" w:rsidRDefault="009260E6" w:rsidP="009260E6">
            <w:pPr>
              <w:pStyle w:val="a3"/>
              <w:numPr>
                <w:ilvl w:val="0"/>
                <w:numId w:val="3"/>
              </w:num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>ΠΡΟΟΡΙΣΜΟΣ</w:t>
            </w:r>
          </w:p>
        </w:tc>
        <w:tc>
          <w:tcPr>
            <w:tcW w:w="6168" w:type="dxa"/>
          </w:tcPr>
          <w:p w:rsidR="00F301FE" w:rsidRDefault="007B0530" w:rsidP="007B0530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ΚΕΝΤΡΟ ΠΟΛΙΤΙΣΜΟΥ ΙΔΡΥΜΑ ΣΤΑΥΡΟΣ ΝΙΑΡΧΟΣ</w:t>
            </w:r>
          </w:p>
          <w:p w:rsidR="007B0530" w:rsidRPr="007B0530" w:rsidRDefault="007B0530" w:rsidP="007B053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B0530">
              <w:rPr>
                <w:rFonts w:asciiTheme="minorHAnsi" w:hAnsiTheme="minorHAnsi" w:cstheme="minorHAnsi"/>
                <w:sz w:val="18"/>
                <w:szCs w:val="18"/>
              </w:rPr>
              <w:t>Λεωφόρος Συγγρού 364, 176 74</w:t>
            </w:r>
          </w:p>
          <w:p w:rsidR="007B0530" w:rsidRDefault="007B0530" w:rsidP="007B0530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B0530">
              <w:rPr>
                <w:rFonts w:asciiTheme="minorHAnsi" w:hAnsiTheme="minorHAnsi" w:cstheme="minorHAnsi"/>
                <w:sz w:val="18"/>
                <w:szCs w:val="18"/>
              </w:rPr>
              <w:t>Καλλιθέα</w:t>
            </w:r>
          </w:p>
          <w:p w:rsidR="007B0530" w:rsidRPr="00DC1731" w:rsidRDefault="007B0530" w:rsidP="007B0530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260E6" w:rsidTr="00F301FE">
        <w:tc>
          <w:tcPr>
            <w:tcW w:w="3794" w:type="dxa"/>
          </w:tcPr>
          <w:p w:rsidR="009260E6" w:rsidRPr="00DC1731" w:rsidRDefault="009260E6" w:rsidP="009260E6">
            <w:pPr>
              <w:pStyle w:val="a3"/>
              <w:numPr>
                <w:ilvl w:val="0"/>
                <w:numId w:val="3"/>
              </w:num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>ΗΜΕΡΟΜΗΝΙΑ</w:t>
            </w:r>
          </w:p>
        </w:tc>
        <w:tc>
          <w:tcPr>
            <w:tcW w:w="6168" w:type="dxa"/>
          </w:tcPr>
          <w:p w:rsidR="009260E6" w:rsidRDefault="00EE00BC" w:rsidP="009260E6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Από </w:t>
            </w:r>
            <w:r w:rsidR="007B0530">
              <w:rPr>
                <w:rFonts w:asciiTheme="minorHAnsi" w:hAnsiTheme="minorHAnsi" w:cstheme="minorHAnsi"/>
                <w:sz w:val="18"/>
                <w:szCs w:val="18"/>
              </w:rPr>
              <w:t xml:space="preserve"> Πέμπτη </w:t>
            </w:r>
            <w:r w:rsidR="007B0530">
              <w:rPr>
                <w:rFonts w:asciiTheme="minorHAnsi" w:hAnsiTheme="minorHAnsi" w:cstheme="minorHAnsi"/>
                <w:b/>
                <w:sz w:val="18"/>
                <w:szCs w:val="18"/>
              </w:rPr>
              <w:t>12/11</w:t>
            </w:r>
            <w:r w:rsidRPr="00DC1731">
              <w:rPr>
                <w:rFonts w:asciiTheme="minorHAnsi" w:hAnsiTheme="minorHAnsi" w:cstheme="minorHAnsi"/>
                <w:b/>
                <w:sz w:val="18"/>
                <w:szCs w:val="18"/>
              </w:rPr>
              <w:t>/2026</w:t>
            </w: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 έως </w:t>
            </w:r>
            <w:r w:rsidR="007B0530">
              <w:rPr>
                <w:rFonts w:asciiTheme="minorHAnsi" w:hAnsiTheme="minorHAnsi" w:cstheme="minorHAnsi"/>
                <w:sz w:val="18"/>
                <w:szCs w:val="18"/>
              </w:rPr>
              <w:t xml:space="preserve"> Πέμπτη </w:t>
            </w:r>
            <w:r w:rsidR="007B0530" w:rsidRPr="007B0530">
              <w:rPr>
                <w:rFonts w:asciiTheme="minorHAnsi" w:hAnsiTheme="minorHAnsi" w:cstheme="minorHAnsi"/>
                <w:b/>
                <w:sz w:val="18"/>
                <w:szCs w:val="18"/>
              </w:rPr>
              <w:t>12/11</w:t>
            </w:r>
            <w:r w:rsidRPr="007B0530">
              <w:rPr>
                <w:rFonts w:asciiTheme="minorHAnsi" w:hAnsiTheme="minorHAnsi" w:cstheme="minorHAnsi"/>
                <w:b/>
                <w:sz w:val="18"/>
                <w:szCs w:val="18"/>
              </w:rPr>
              <w:t>/2026</w:t>
            </w:r>
          </w:p>
          <w:p w:rsidR="00F301FE" w:rsidRPr="00DC1731" w:rsidRDefault="00F301FE" w:rsidP="009260E6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260E6" w:rsidTr="00F301FE">
        <w:tc>
          <w:tcPr>
            <w:tcW w:w="3794" w:type="dxa"/>
          </w:tcPr>
          <w:p w:rsidR="009260E6" w:rsidRPr="00DC1731" w:rsidRDefault="009260E6" w:rsidP="009260E6">
            <w:pPr>
              <w:pStyle w:val="a3"/>
              <w:numPr>
                <w:ilvl w:val="0"/>
                <w:numId w:val="3"/>
              </w:num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>ΔΙΑΡΚΕΙΑ</w:t>
            </w:r>
            <w:r w:rsidR="00AE1285" w:rsidRPr="00DC1731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</w:t>
            </w:r>
            <w:r w:rsidR="00AE1285" w:rsidRPr="00DC1731">
              <w:rPr>
                <w:rFonts w:asciiTheme="minorHAnsi" w:hAnsiTheme="minorHAnsi" w:cstheme="minorHAnsi"/>
                <w:sz w:val="18"/>
                <w:szCs w:val="18"/>
              </w:rPr>
              <w:t>ΔΡΑΣΗΣ</w:t>
            </w:r>
          </w:p>
        </w:tc>
        <w:tc>
          <w:tcPr>
            <w:tcW w:w="6168" w:type="dxa"/>
          </w:tcPr>
          <w:p w:rsidR="00EE00BC" w:rsidRPr="00DC1731" w:rsidRDefault="00EE00BC" w:rsidP="009260E6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Αναχώρηση : </w:t>
            </w:r>
            <w:r w:rsidRPr="00DC173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9.00 </w:t>
            </w:r>
            <w:proofErr w:type="spellStart"/>
            <w:r w:rsidRPr="00DC1731">
              <w:rPr>
                <w:rFonts w:asciiTheme="minorHAnsi" w:hAnsiTheme="minorHAnsi" w:cstheme="minorHAnsi"/>
                <w:b/>
                <w:sz w:val="18"/>
                <w:szCs w:val="18"/>
              </w:rPr>
              <w:t>π.μ</w:t>
            </w:r>
            <w:proofErr w:type="spellEnd"/>
            <w:r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. (από γωνία </w:t>
            </w:r>
            <w:r w:rsidR="006E2352">
              <w:rPr>
                <w:rFonts w:asciiTheme="minorHAnsi" w:hAnsiTheme="minorHAnsi" w:cstheme="minorHAnsi"/>
                <w:sz w:val="18"/>
                <w:szCs w:val="18"/>
              </w:rPr>
              <w:t xml:space="preserve">οδού </w:t>
            </w: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Γρηγορίου Αυξεντίου 198 και τέρματος οδού Κολοκοτρώνη, Άνω Ιλίσια) </w:t>
            </w:r>
          </w:p>
          <w:p w:rsidR="00EE00BC" w:rsidRPr="00DC1731" w:rsidRDefault="00EE00BC" w:rsidP="00EE00B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Επιστροφή : </w:t>
            </w:r>
            <w:r w:rsidRPr="00DC1731">
              <w:rPr>
                <w:rFonts w:asciiTheme="minorHAnsi" w:hAnsiTheme="minorHAnsi" w:cstheme="minorHAnsi"/>
                <w:b/>
                <w:sz w:val="18"/>
                <w:szCs w:val="18"/>
              </w:rPr>
              <w:t>13.15</w:t>
            </w: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 (στη γωνία </w:t>
            </w:r>
            <w:r w:rsidR="006E2352">
              <w:rPr>
                <w:rFonts w:asciiTheme="minorHAnsi" w:hAnsiTheme="minorHAnsi" w:cstheme="minorHAnsi"/>
                <w:sz w:val="18"/>
                <w:szCs w:val="18"/>
              </w:rPr>
              <w:t xml:space="preserve">οδού </w:t>
            </w: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Γρηγορίου Αυξεντίου 198 και τέρματος οδού Κολοκοτρώνη, Άνω Ιλίσια) </w:t>
            </w:r>
          </w:p>
          <w:p w:rsidR="009260E6" w:rsidRPr="00DC1731" w:rsidRDefault="009260E6" w:rsidP="009260E6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260E6" w:rsidTr="00F301FE">
        <w:tc>
          <w:tcPr>
            <w:tcW w:w="3794" w:type="dxa"/>
          </w:tcPr>
          <w:p w:rsidR="009260E6" w:rsidRPr="00DC1731" w:rsidRDefault="009260E6" w:rsidP="00AE1285">
            <w:pPr>
              <w:pStyle w:val="a3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>ΠΡΟΒΛ</w:t>
            </w:r>
            <w:r w:rsidR="00AE1285" w:rsidRPr="00DC1731">
              <w:rPr>
                <w:rFonts w:asciiTheme="minorHAnsi" w:hAnsiTheme="minorHAnsi" w:cstheme="minorHAnsi"/>
                <w:sz w:val="18"/>
                <w:szCs w:val="18"/>
              </w:rPr>
              <w:t>ΕΠΟΜΕΝΟΣ ΑΡΙΘΜΟΣ ΣΥΜΜΕΤΕΧΟΝΤΩΝ</w:t>
            </w:r>
          </w:p>
        </w:tc>
        <w:tc>
          <w:tcPr>
            <w:tcW w:w="6168" w:type="dxa"/>
          </w:tcPr>
          <w:p w:rsidR="009260E6" w:rsidRPr="00760CCD" w:rsidRDefault="00760CCD" w:rsidP="009260E6">
            <w:pPr>
              <w:jc w:val="both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Μαθητές: </w:t>
            </w: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40</w:t>
            </w:r>
          </w:p>
          <w:p w:rsidR="00044297" w:rsidRDefault="00044297" w:rsidP="009260E6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Συνοδοί εκπαιδευτικοί </w:t>
            </w:r>
            <w:r w:rsidR="007B0530">
              <w:rPr>
                <w:rFonts w:asciiTheme="minorHAnsi" w:hAnsiTheme="minorHAnsi" w:cstheme="minorHAnsi"/>
                <w:sz w:val="18"/>
                <w:szCs w:val="18"/>
              </w:rPr>
              <w:t>μαζί με τον αρχηγό : 3</w:t>
            </w:r>
          </w:p>
          <w:p w:rsidR="00F301FE" w:rsidRPr="00DC1731" w:rsidRDefault="00F301FE" w:rsidP="009260E6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260E6" w:rsidTr="00F301FE">
        <w:tc>
          <w:tcPr>
            <w:tcW w:w="3794" w:type="dxa"/>
          </w:tcPr>
          <w:p w:rsidR="009260E6" w:rsidRPr="00DC1731" w:rsidRDefault="00AE1285" w:rsidP="00AE1285">
            <w:pPr>
              <w:pStyle w:val="a3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>ΜΕΤΑΦΟΡΙΚΟ ΜΕΣΟ-ΠΡΟΔΙΑΓΡΑΦΕΣ</w:t>
            </w:r>
          </w:p>
        </w:tc>
        <w:tc>
          <w:tcPr>
            <w:tcW w:w="6168" w:type="dxa"/>
          </w:tcPr>
          <w:p w:rsidR="009260E6" w:rsidRPr="00DC1731" w:rsidRDefault="00044297" w:rsidP="009260E6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>Κλιματιζόμενο πούλμαν τελευταίας τεχνολογίας</w:t>
            </w:r>
          </w:p>
        </w:tc>
      </w:tr>
      <w:tr w:rsidR="00F301FE" w:rsidTr="00F301FE">
        <w:tc>
          <w:tcPr>
            <w:tcW w:w="3794" w:type="dxa"/>
          </w:tcPr>
          <w:p w:rsidR="00F301FE" w:rsidRPr="00F301FE" w:rsidRDefault="00F301FE" w:rsidP="00F301FE">
            <w:pPr>
              <w:pStyle w:val="a3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301FE">
              <w:rPr>
                <w:rFonts w:asciiTheme="minorHAnsi" w:hAnsiTheme="minorHAnsi" w:cstheme="minorHAnsi"/>
                <w:b/>
                <w:sz w:val="18"/>
                <w:szCs w:val="18"/>
              </w:rPr>
              <w:t>ΤΑΞΙΔΙΩΤΙΚΟ ΓΡΑΦΕΙΟ</w:t>
            </w:r>
          </w:p>
        </w:tc>
        <w:tc>
          <w:tcPr>
            <w:tcW w:w="6168" w:type="dxa"/>
          </w:tcPr>
          <w:p w:rsidR="00F301FE" w:rsidRPr="00DC1731" w:rsidRDefault="00F301FE" w:rsidP="009260E6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6BA4" w:rsidTr="00F301FE">
        <w:tc>
          <w:tcPr>
            <w:tcW w:w="3794" w:type="dxa"/>
          </w:tcPr>
          <w:p w:rsidR="007B6BA4" w:rsidRPr="00DC1731" w:rsidRDefault="007B6BA4" w:rsidP="00AE1285">
            <w:pPr>
              <w:pStyle w:val="a3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>ΥΠΟΧΡΕΩΤΙΚΗ ΑΣΦΑΛΙΣΗ ΕΥΘΥΝΗΣ ΔΙΟΡΓΑΝΩΤΗ</w:t>
            </w:r>
          </w:p>
        </w:tc>
        <w:tc>
          <w:tcPr>
            <w:tcW w:w="6168" w:type="dxa"/>
          </w:tcPr>
          <w:p w:rsidR="007B6BA4" w:rsidRPr="00DC1731" w:rsidRDefault="00DC1731" w:rsidP="009260E6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ΝΑΙ</w:t>
            </w:r>
          </w:p>
        </w:tc>
      </w:tr>
      <w:tr w:rsidR="007B6BA4" w:rsidTr="00F301FE">
        <w:tc>
          <w:tcPr>
            <w:tcW w:w="3794" w:type="dxa"/>
          </w:tcPr>
          <w:p w:rsidR="007B6BA4" w:rsidRPr="00DC1731" w:rsidRDefault="007B6BA4" w:rsidP="00AE1285">
            <w:pPr>
              <w:pStyle w:val="a3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>ΠΡΟΣΘΕΤΗ ΑΣΦΑΛΙΣΗ</w:t>
            </w:r>
            <w:r w:rsidR="00DC1731" w:rsidRPr="00DC1731">
              <w:rPr>
                <w:rFonts w:asciiTheme="minorHAnsi" w:hAnsiTheme="minorHAnsi" w:cstheme="minorHAnsi"/>
                <w:sz w:val="18"/>
                <w:szCs w:val="18"/>
              </w:rPr>
              <w:t>`</w:t>
            </w:r>
            <w:r w:rsidR="00DC1731">
              <w:rPr>
                <w:rFonts w:asciiTheme="minorHAnsi" w:hAnsiTheme="minorHAnsi" w:cstheme="minorHAnsi"/>
                <w:sz w:val="18"/>
                <w:szCs w:val="18"/>
              </w:rPr>
              <w:t>ΚΑΛΥΨΗΣ ΕΞΟΔΩΝ ΑΤΥΧΗΜΑΤΟΣ  - ΑΣΘΕΝΕΙΑΣ ΤΩΝ ΣΥΜΜΕΤΕΧΟΝΤΩΝ</w:t>
            </w:r>
          </w:p>
        </w:tc>
        <w:tc>
          <w:tcPr>
            <w:tcW w:w="6168" w:type="dxa"/>
          </w:tcPr>
          <w:p w:rsidR="007B6BA4" w:rsidRPr="00760CCD" w:rsidRDefault="00760CCD" w:rsidP="009260E6">
            <w:pPr>
              <w:jc w:val="both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_ </w:t>
            </w:r>
          </w:p>
        </w:tc>
      </w:tr>
      <w:tr w:rsidR="009260E6" w:rsidTr="00F301FE">
        <w:tc>
          <w:tcPr>
            <w:tcW w:w="3794" w:type="dxa"/>
          </w:tcPr>
          <w:p w:rsidR="009260E6" w:rsidRPr="00DC1731" w:rsidRDefault="00AE1285" w:rsidP="00AE1285">
            <w:pPr>
              <w:pStyle w:val="a3"/>
              <w:numPr>
                <w:ilvl w:val="0"/>
                <w:numId w:val="3"/>
              </w:num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>ΛΟΙΠΕΣ ΥΠΗΡΕΣΙΕΣ</w:t>
            </w:r>
          </w:p>
        </w:tc>
        <w:tc>
          <w:tcPr>
            <w:tcW w:w="6168" w:type="dxa"/>
          </w:tcPr>
          <w:p w:rsidR="009260E6" w:rsidRDefault="00760CCD" w:rsidP="009260E6">
            <w:pPr>
              <w:jc w:val="both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_</w:t>
            </w:r>
          </w:p>
          <w:p w:rsidR="00760CCD" w:rsidRPr="00760CCD" w:rsidRDefault="00760CCD" w:rsidP="009260E6">
            <w:pPr>
              <w:jc w:val="both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</w:tr>
      <w:tr w:rsidR="009260E6" w:rsidTr="00F301FE">
        <w:tc>
          <w:tcPr>
            <w:tcW w:w="3794" w:type="dxa"/>
          </w:tcPr>
          <w:p w:rsidR="009260E6" w:rsidRPr="00DC1731" w:rsidRDefault="00AE1285" w:rsidP="00AE1285">
            <w:pPr>
              <w:pStyle w:val="a3"/>
              <w:numPr>
                <w:ilvl w:val="0"/>
                <w:numId w:val="3"/>
              </w:num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>ΠΑΡΑΤΗΡΗΣΕΙΣ</w:t>
            </w:r>
          </w:p>
        </w:tc>
        <w:tc>
          <w:tcPr>
            <w:tcW w:w="6168" w:type="dxa"/>
          </w:tcPr>
          <w:p w:rsidR="00B625C6" w:rsidRDefault="00B625C6" w:rsidP="00C354C4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Εξόφληση του συνόλου του ποσού  την ημέρα πραγματοποίησης της δράσης.</w:t>
            </w:r>
          </w:p>
          <w:p w:rsidR="00B625C6" w:rsidRDefault="00B625C6" w:rsidP="00C354C4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C354C4" w:rsidRPr="00C354C4" w:rsidRDefault="00C354C4" w:rsidP="00C354C4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C354C4">
              <w:rPr>
                <w:rFonts w:asciiTheme="minorHAnsi" w:hAnsiTheme="minorHAnsi" w:cstheme="minorHAnsi"/>
                <w:sz w:val="18"/>
                <w:szCs w:val="18"/>
              </w:rPr>
              <w:t>Με κάθε προσφορά κατατίθεται από το ταξιδιωτικό γραφείο απαραιτήτως και Υπεύθυνη Δήλωση ότι διαθέτει ειδικό σήμα λειτουργίας, το οποίο βρίσκεται σε ισχύ.</w:t>
            </w:r>
          </w:p>
          <w:p w:rsidR="00C354C4" w:rsidRDefault="00C354C4" w:rsidP="00044297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044297" w:rsidRPr="00DC1731" w:rsidRDefault="00044297" w:rsidP="00044297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>Με βάση την ΥΑ</w:t>
            </w:r>
            <w:r w:rsidR="00DC1731">
              <w:rPr>
                <w:rFonts w:asciiTheme="minorHAnsi" w:hAnsiTheme="minorHAnsi" w:cstheme="minorHAnsi"/>
                <w:sz w:val="18"/>
                <w:szCs w:val="18"/>
              </w:rPr>
              <w:t xml:space="preserve"> 109113/ΓΔ4</w:t>
            </w:r>
            <w:r w:rsidR="00D22C31">
              <w:rPr>
                <w:rFonts w:asciiTheme="minorHAnsi" w:hAnsiTheme="minorHAnsi" w:cstheme="minorHAnsi"/>
                <w:sz w:val="18"/>
                <w:szCs w:val="18"/>
              </w:rPr>
              <w:t>/19-8-2026 (ΦΕΚ5237,τ.Β’)</w:t>
            </w:r>
            <w:r w:rsidR="00C354C4">
              <w:rPr>
                <w:rFonts w:asciiTheme="minorHAnsi" w:hAnsiTheme="minorHAnsi" w:cstheme="minorHAnsi"/>
                <w:sz w:val="18"/>
                <w:szCs w:val="18"/>
              </w:rPr>
              <w:t>,άρθρα 22-24</w:t>
            </w:r>
            <w:r w:rsidR="00760CCD">
              <w:rPr>
                <w:rFonts w:asciiTheme="minorHAnsi" w:hAnsiTheme="minorHAnsi" w:cstheme="minorHAnsi"/>
                <w:sz w:val="18"/>
                <w:szCs w:val="18"/>
              </w:rPr>
              <w:t xml:space="preserve"> και </w:t>
            </w:r>
            <w:r w:rsidR="00760CCD" w:rsidRPr="00760CCD">
              <w:rPr>
                <w:rFonts w:asciiTheme="minorHAnsi" w:hAnsiTheme="minorHAnsi" w:cstheme="minorHAnsi"/>
                <w:b/>
                <w:sz w:val="18"/>
                <w:szCs w:val="18"/>
              </w:rPr>
              <w:t>εφόσον δεν έχουν ήδη άπαξ υποβληθεί</w:t>
            </w:r>
            <w:r w:rsidR="00760CCD">
              <w:rPr>
                <w:rFonts w:asciiTheme="minorHAnsi" w:hAnsiTheme="minorHAnsi" w:cstheme="minorHAnsi"/>
                <w:sz w:val="18"/>
                <w:szCs w:val="18"/>
              </w:rPr>
              <w:t xml:space="preserve"> (132076/ ΓΔ4/ 5-10-2026)</w:t>
            </w:r>
            <w:r w:rsidR="00DC1731">
              <w:rPr>
                <w:rFonts w:asciiTheme="minorHAnsi" w:hAnsiTheme="minorHAnsi" w:cstheme="minorHAnsi"/>
                <w:sz w:val="18"/>
                <w:szCs w:val="18"/>
              </w:rPr>
              <w:t>:</w:t>
            </w:r>
          </w:p>
          <w:p w:rsidR="003C2C53" w:rsidRPr="00DC1731" w:rsidRDefault="00DC1731" w:rsidP="003C2C53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υ</w:t>
            </w:r>
            <w:r w:rsidR="003C2C53" w:rsidRPr="00DC1731">
              <w:rPr>
                <w:rFonts w:asciiTheme="minorHAnsi" w:hAnsiTheme="minorHAnsi" w:cstheme="minorHAnsi"/>
                <w:sz w:val="18"/>
                <w:szCs w:val="18"/>
              </w:rPr>
              <w:t>ποβάλλεται</w:t>
            </w:r>
            <w:r w:rsidR="008815DD"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3C2C53"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από τους ενδιαφερόμενους κατά τον χρόνο υποβολής της </w:t>
            </w:r>
            <w:r w:rsidR="003C2C53" w:rsidRPr="00DC1731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προσφοράς τους:</w:t>
            </w:r>
          </w:p>
          <w:p w:rsidR="008815DD" w:rsidRPr="00DC1731" w:rsidRDefault="003C2C53" w:rsidP="008815DD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>α) Υπεύθυνη δήλωση μέσω της Ενιαίας Ψηφιακής Πύλης (</w:t>
            </w:r>
            <w:proofErr w:type="spellStart"/>
            <w:r w:rsidRPr="00DC1731">
              <w:rPr>
                <w:rFonts w:asciiTheme="minorHAnsi" w:hAnsiTheme="minorHAnsi" w:cstheme="minorHAnsi"/>
                <w:sz w:val="18"/>
                <w:szCs w:val="18"/>
              </w:rPr>
              <w:t>gov.gr</w:t>
            </w:r>
            <w:proofErr w:type="spellEnd"/>
            <w:r w:rsidRPr="00DC1731">
              <w:rPr>
                <w:rFonts w:asciiTheme="minorHAnsi" w:hAnsiTheme="minorHAnsi" w:cstheme="minorHAnsi"/>
                <w:sz w:val="18"/>
                <w:szCs w:val="18"/>
              </w:rPr>
              <w:t>) που υπογράφεται από τον/τη νόμιμο</w:t>
            </w:r>
            <w:r w:rsidR="00DC173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εκπρόσωπο του τουριστικού γραφείου περί του ότι </w:t>
            </w:r>
            <w:proofErr w:type="spellStart"/>
            <w:r w:rsidR="00514C51" w:rsidRPr="00DC1731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i</w:t>
            </w:r>
            <w:proofErr w:type="spellEnd"/>
            <w:r w:rsidR="008815DD" w:rsidRPr="00DC1731">
              <w:rPr>
                <w:rFonts w:asciiTheme="minorHAnsi" w:hAnsiTheme="minorHAnsi" w:cstheme="minorHAnsi"/>
                <w:sz w:val="18"/>
                <w:szCs w:val="18"/>
              </w:rPr>
              <w:t>)</w:t>
            </w: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>δεν συντρέχουν στο πρόσωπο του/της και στο πρόσωπο</w:t>
            </w:r>
            <w:r w:rsidR="008815DD"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των ατόμων που θα διαθέσει για την εκτέλεση της σύμβασης οι λόγοι αποκλεισμού </w:t>
            </w:r>
            <w:r w:rsidR="008815DD" w:rsidRPr="00DC1731">
              <w:rPr>
                <w:rFonts w:asciiTheme="minorHAnsi" w:hAnsiTheme="minorHAnsi" w:cstheme="minorHAnsi"/>
                <w:sz w:val="18"/>
                <w:szCs w:val="18"/>
              </w:rPr>
              <w:t>όπως προβλέπονται στην παρ. 1 του άρθρου 73 του ν. 4412/2016</w:t>
            </w:r>
            <w:r w:rsidR="00514C51"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8815DD" w:rsidRPr="00DC1731">
              <w:rPr>
                <w:rFonts w:asciiTheme="minorHAnsi" w:hAnsiTheme="minorHAnsi" w:cstheme="minorHAnsi"/>
                <w:sz w:val="18"/>
                <w:szCs w:val="18"/>
              </w:rPr>
              <w:t>(Α’ 147),</w:t>
            </w:r>
          </w:p>
          <w:p w:rsidR="00514C51" w:rsidRPr="00DC1731" w:rsidRDefault="00514C51" w:rsidP="008815DD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C1731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ii</w:t>
            </w: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>) δεν τελεί υπό πτώχευση ή δεν</w:t>
            </w:r>
            <w:r w:rsidR="008815DD"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 έχει υπαχθεί σε διαδικασ</w:t>
            </w: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ία ειδικής εκκαθάρισης ή δεν </w:t>
            </w:r>
            <w:r w:rsidR="008815DD" w:rsidRPr="00DC1731">
              <w:rPr>
                <w:rFonts w:asciiTheme="minorHAnsi" w:hAnsiTheme="minorHAnsi" w:cstheme="minorHAnsi"/>
                <w:sz w:val="18"/>
                <w:szCs w:val="18"/>
              </w:rPr>
              <w:t>τελεί υπό</w:t>
            </w: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  <w:r w:rsidR="008815DD" w:rsidRPr="00DC1731">
              <w:rPr>
                <w:rFonts w:asciiTheme="minorHAnsi" w:hAnsiTheme="minorHAnsi" w:cstheme="minorHAnsi"/>
                <w:sz w:val="18"/>
                <w:szCs w:val="18"/>
              </w:rPr>
              <w:t>αναγκαστική διαχείριση από εκκαθαρι</w:t>
            </w: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>στή ή από το δικαστήριο ή δεν</w:t>
            </w:r>
            <w:r w:rsidR="008815DD"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 έχει</w:t>
            </w: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 υπαχθεί σε διαδικασία πτωχευτικού συμβιβασμού ή δεν</w:t>
            </w:r>
            <w:r w:rsidR="008815DD"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 έχει αναστείλει τις επιχειρηματ</w:t>
            </w: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>ικές του δραστηριότητες ή δεν</w:t>
            </w:r>
            <w:r w:rsidR="008815DD"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 έχει υπαχθεί σε</w:t>
            </w: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8815DD" w:rsidRPr="00DC1731">
              <w:rPr>
                <w:rFonts w:asciiTheme="minorHAnsi" w:hAnsiTheme="minorHAnsi" w:cstheme="minorHAnsi"/>
                <w:sz w:val="18"/>
                <w:szCs w:val="18"/>
              </w:rPr>
              <w:t>διαδικασία εξυγίανσης και δεν</w:t>
            </w: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 τηρεί τους όρους αυτής ή δεν</w:t>
            </w:r>
            <w:r w:rsidR="008815DD"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 βρίσκεται σε οποιαδήποτε ανάλογη κατάσταση</w:t>
            </w: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8815DD" w:rsidRPr="00DC1731">
              <w:rPr>
                <w:rFonts w:asciiTheme="minorHAnsi" w:hAnsiTheme="minorHAnsi" w:cstheme="minorHAnsi"/>
                <w:sz w:val="18"/>
                <w:szCs w:val="18"/>
              </w:rPr>
              <w:t>που προκύπτει από παρόμοια διαδικασία, προβλεπόμενη σε εθνικές διατάξεις νόμου,</w:t>
            </w:r>
          </w:p>
          <w:p w:rsidR="003C2C53" w:rsidRPr="00DC1731" w:rsidRDefault="00514C51" w:rsidP="003C2C53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C1731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iii</w:t>
            </w: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>) δεν εκπροσωπείται από άτομο που έχει καταδικαστεί με αμετάκλητη απόφαση για: α) αδίκημα σχετικό με την επαγγελματική του διαγωγή, β) εγκλήματα σχετικά με την οικογένεια των άρθρων 360 και 360Α του Ποινικού Κώδικα (ν. 4619/2019, Α’ 95), γ) εγκλήματα του ν. 3500/2006 (Α’ 232) για την αντιμετώπιση της ενδοοικογενειακής βίας, δ) εμπορία ανθρώπων σύμφωνα με το άρθρο 323Α του Ποινικού Κώδικα και τον ν. 4251/2014 (Α’ 80), ε) διακίνηση ναρκωτικών σύμφωνα με τον ν. 4139/2013 (Α’ 74), στ) τα εγκλήματα των άρθρων 187, 187A, 187B, 299, 306, 308 έως 312 και 324 του Ποινικού Κώδικα.</w:t>
            </w:r>
            <w:r w:rsidRPr="00DC1731">
              <w:rPr>
                <w:sz w:val="18"/>
                <w:szCs w:val="18"/>
              </w:rPr>
              <w:t xml:space="preserve"> </w:t>
            </w: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>Τα ως άνω ισχύουν και για το προσωπικό του τουριστικού γραφείου που πρόκειται να συμμετάσχει στην εκπαιδευτική δράση</w:t>
            </w:r>
            <w:r w:rsidR="007B6BA4"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. </w:t>
            </w: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 Π</w:t>
            </w:r>
            <w:r w:rsidR="003C2C53" w:rsidRPr="00DC1731">
              <w:rPr>
                <w:rFonts w:asciiTheme="minorHAnsi" w:hAnsiTheme="minorHAnsi" w:cstheme="minorHAnsi"/>
                <w:sz w:val="18"/>
                <w:szCs w:val="18"/>
              </w:rPr>
              <w:t>ροσκομίζουν</w:t>
            </w:r>
            <w:r w:rsidR="00DC1731">
              <w:rPr>
                <w:rFonts w:asciiTheme="minorHAnsi" w:hAnsiTheme="minorHAnsi" w:cstheme="minorHAnsi"/>
                <w:sz w:val="18"/>
                <w:szCs w:val="18"/>
              </w:rPr>
              <w:t xml:space="preserve"> επιπλέον</w:t>
            </w:r>
            <w:r w:rsidR="003C2C53"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 αντίγραφο γενικής ή άλλης ισχύουσας ή ισοδύναμης άδειας τουρισμού, καθώς και τα</w:t>
            </w: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3C2C53"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απαραίτητα νομιμοποιητικά έγγραφα νόμιμης σύστασης και εκπροσώπησής τους όπως και αντίγραφο </w:t>
            </w: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της </w:t>
            </w:r>
            <w:r w:rsidR="003C2C53" w:rsidRPr="00DC1731">
              <w:rPr>
                <w:rFonts w:asciiTheme="minorHAnsi" w:hAnsiTheme="minorHAnsi" w:cstheme="minorHAnsi"/>
                <w:sz w:val="18"/>
                <w:szCs w:val="18"/>
              </w:rPr>
              <w:t>ασφάλισης επαγγελματικής αστικ</w:t>
            </w:r>
            <w:r w:rsidR="007B6BA4"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ής ευθύνης Διοργανωτή </w:t>
            </w:r>
            <w:proofErr w:type="spellStart"/>
            <w:r w:rsidR="007B6BA4" w:rsidRPr="00DC1731">
              <w:rPr>
                <w:rFonts w:asciiTheme="minorHAnsi" w:hAnsiTheme="minorHAnsi" w:cstheme="minorHAnsi"/>
                <w:sz w:val="18"/>
                <w:szCs w:val="18"/>
              </w:rPr>
              <w:t>Ταξ</w:t>
            </w:r>
            <w:r w:rsidR="00DC1731">
              <w:rPr>
                <w:rFonts w:asciiTheme="minorHAnsi" w:hAnsiTheme="minorHAnsi" w:cstheme="minorHAnsi"/>
                <w:sz w:val="18"/>
                <w:szCs w:val="18"/>
              </w:rPr>
              <w:t>ιδίων</w:t>
            </w:r>
            <w:proofErr w:type="spellEnd"/>
            <w:r w:rsidR="00DC1731">
              <w:rPr>
                <w:rFonts w:asciiTheme="minorHAnsi" w:hAnsiTheme="minorHAnsi" w:cstheme="minorHAnsi"/>
                <w:sz w:val="18"/>
                <w:szCs w:val="18"/>
              </w:rPr>
              <w:t>/ Ταξιδιωτικού- Τουριστικού</w:t>
            </w:r>
            <w:r w:rsidR="007B6BA4"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 Γραφείου</w:t>
            </w:r>
            <w:r w:rsidR="003C2C53" w:rsidRPr="00DC1731"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:rsidR="003C2C53" w:rsidRPr="00DC1731" w:rsidRDefault="003C2C53" w:rsidP="003C2C53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>β) αποδεικτικό φορολογικής ενημερότητας για χρέη προς το Δημόσιο σε ισχύ.</w:t>
            </w:r>
          </w:p>
          <w:p w:rsidR="003C2C53" w:rsidRPr="00DC1731" w:rsidRDefault="003C2C53" w:rsidP="003C2C53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>γ) αποδεικτικό ασφαλιστικής ενημερότητας σε ισχύ,</w:t>
            </w:r>
          </w:p>
          <w:p w:rsidR="003C2C53" w:rsidRPr="00DC1731" w:rsidRDefault="003C2C53" w:rsidP="003C2C53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>δ) γενικό πιστοποιητικό από το Γ.Ε.Μ.Η.,</w:t>
            </w:r>
          </w:p>
          <w:p w:rsidR="009260E6" w:rsidRPr="00503160" w:rsidRDefault="003C2C53" w:rsidP="003C2C53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>ε) αποδεικτικό καταχώρισης στο Μητρώο Πραγματικών Δικαιούχων του άρθρου 20 του ν. 4557/2018.</w:t>
            </w:r>
          </w:p>
          <w:p w:rsidR="00760CCD" w:rsidRPr="00760CCD" w:rsidRDefault="00760CCD" w:rsidP="003C2C53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:rsidR="00F301FE" w:rsidRPr="00DC1731" w:rsidRDefault="00F301FE" w:rsidP="003C2C53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E1285" w:rsidTr="00F301FE">
        <w:tc>
          <w:tcPr>
            <w:tcW w:w="3794" w:type="dxa"/>
          </w:tcPr>
          <w:p w:rsidR="00C354C4" w:rsidRDefault="00C354C4" w:rsidP="00C354C4">
            <w:pPr>
              <w:pStyle w:val="a3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AE1285" w:rsidRPr="00DC1731" w:rsidRDefault="00AE1285" w:rsidP="00AE1285">
            <w:pPr>
              <w:pStyle w:val="a3"/>
              <w:numPr>
                <w:ilvl w:val="0"/>
                <w:numId w:val="3"/>
              </w:num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>ΚΑΤΑΛΗΚΤΙΚΗ ΗΜΕΡΟΜΗΝΙΑ ΚΑΙ ΩΡΑ ΥΠΟΒΟΛΗΣ ΠΡΟΣΦΟΡΑΣ</w:t>
            </w:r>
          </w:p>
        </w:tc>
        <w:tc>
          <w:tcPr>
            <w:tcW w:w="6168" w:type="dxa"/>
          </w:tcPr>
          <w:p w:rsidR="00C354C4" w:rsidRDefault="00C354C4" w:rsidP="009260E6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AE1285" w:rsidRDefault="00DC1731" w:rsidP="009260E6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Λήξη : </w:t>
            </w:r>
            <w:r w:rsidR="00D123EA">
              <w:rPr>
                <w:rFonts w:asciiTheme="minorHAnsi" w:hAnsiTheme="minorHAnsi" w:cstheme="minorHAnsi"/>
                <w:b/>
                <w:sz w:val="18"/>
                <w:szCs w:val="18"/>
              </w:rPr>
              <w:t>Τρίτη 20</w:t>
            </w:r>
            <w:r w:rsidR="002F7A21">
              <w:rPr>
                <w:rFonts w:asciiTheme="minorHAnsi" w:hAnsiTheme="minorHAnsi" w:cstheme="minorHAnsi"/>
                <w:b/>
                <w:sz w:val="18"/>
                <w:szCs w:val="18"/>
              </w:rPr>
              <w:t>/10</w:t>
            </w:r>
            <w:r w:rsidR="00F301FE" w:rsidRPr="00F301FE">
              <w:rPr>
                <w:rFonts w:asciiTheme="minorHAnsi" w:hAnsiTheme="minorHAnsi" w:cstheme="minorHAnsi"/>
                <w:b/>
                <w:sz w:val="18"/>
                <w:szCs w:val="18"/>
              </w:rPr>
              <w:t>/2026</w:t>
            </w:r>
            <w:r w:rsidR="00F301FE">
              <w:rPr>
                <w:rFonts w:asciiTheme="minorHAnsi" w:hAnsiTheme="minorHAnsi" w:cstheme="minorHAnsi"/>
                <w:sz w:val="18"/>
                <w:szCs w:val="18"/>
              </w:rPr>
              <w:t xml:space="preserve">, 24ωρη ώρα: </w:t>
            </w:r>
            <w:r w:rsidR="00F301FE" w:rsidRPr="0028514E">
              <w:rPr>
                <w:rFonts w:asciiTheme="minorHAnsi" w:hAnsiTheme="minorHAnsi" w:cstheme="minorHAnsi"/>
                <w:b/>
                <w:sz w:val="18"/>
                <w:szCs w:val="18"/>
              </w:rPr>
              <w:t>12.00</w:t>
            </w:r>
          </w:p>
          <w:p w:rsidR="00C354C4" w:rsidRDefault="00C354C4" w:rsidP="009260E6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C354C4" w:rsidRDefault="00C354C4" w:rsidP="009260E6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Η προσφορά κατατίθεται κλειστή στο σχολείο</w:t>
            </w:r>
            <w:r w:rsidR="007E0C9D">
              <w:rPr>
                <w:rFonts w:asciiTheme="minorHAnsi" w:hAnsiTheme="minorHAnsi" w:cstheme="minorHAnsi"/>
                <w:sz w:val="18"/>
                <w:szCs w:val="18"/>
              </w:rPr>
              <w:t xml:space="preserve"> ή αποστέλλεται σε   προστατευμένο με κωδικό πρόσβασης αρχείο</w:t>
            </w:r>
            <w:r w:rsidR="00D22C31">
              <w:rPr>
                <w:rFonts w:asciiTheme="minorHAnsi" w:hAnsiTheme="minorHAnsi" w:cstheme="minorHAnsi"/>
                <w:sz w:val="18"/>
                <w:szCs w:val="18"/>
              </w:rPr>
              <w:t xml:space="preserve"> στο ηλεκτρονικό ταχυδρομείο του σχολείου:  </w:t>
            </w:r>
            <w:hyperlink r:id="rId8" w:history="1">
              <w:r w:rsidR="00D22C31" w:rsidRPr="00B553E6">
                <w:rPr>
                  <w:rStyle w:val="-"/>
                  <w:rFonts w:ascii="Arial" w:hAnsi="Arial" w:cs="Arial"/>
                  <w:spacing w:val="16"/>
                  <w:sz w:val="20"/>
                  <w:szCs w:val="20"/>
                  <w:lang w:val="de-DE"/>
                </w:rPr>
                <w:t>mail@4lyk-zograf.att.sch.gr</w:t>
              </w:r>
            </w:hyperlink>
            <w:r w:rsidR="00D22C3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  <w:p w:rsidR="00C354C4" w:rsidRPr="00DC1731" w:rsidRDefault="00C354C4" w:rsidP="009260E6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:rsidR="009260E6" w:rsidRPr="009260E6" w:rsidRDefault="009260E6" w:rsidP="009260E6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CA3824" w:rsidRDefault="00CA3824" w:rsidP="00AB7652">
      <w:pPr>
        <w:spacing w:line="360" w:lineRule="auto"/>
        <w:jc w:val="right"/>
        <w:rPr>
          <w:rFonts w:asciiTheme="minorHAnsi" w:hAnsiTheme="minorHAnsi"/>
          <w:sz w:val="22"/>
          <w:szCs w:val="22"/>
        </w:rPr>
      </w:pPr>
    </w:p>
    <w:p w:rsidR="006E3FD3" w:rsidRDefault="00480AD0" w:rsidP="00480AD0">
      <w:pPr>
        <w:spacing w:line="360" w:lineRule="auto"/>
        <w:jc w:val="cent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                                                                        </w:t>
      </w:r>
      <w:r w:rsidR="00CA3824">
        <w:rPr>
          <w:rFonts w:asciiTheme="minorHAnsi" w:hAnsiTheme="minorHAnsi"/>
          <w:sz w:val="22"/>
          <w:szCs w:val="22"/>
        </w:rPr>
        <w:t xml:space="preserve">Ο ΔΙΕΥΘΥΝΤΗΣ </w:t>
      </w:r>
      <w:r>
        <w:rPr>
          <w:rFonts w:asciiTheme="minorHAnsi" w:hAnsiTheme="minorHAnsi"/>
          <w:sz w:val="22"/>
          <w:szCs w:val="22"/>
        </w:rPr>
        <w:t xml:space="preserve"> </w:t>
      </w:r>
    </w:p>
    <w:p w:rsidR="00ED3A7A" w:rsidRDefault="00ED3A7A" w:rsidP="00480AD0">
      <w:pPr>
        <w:spacing w:line="360" w:lineRule="auto"/>
        <w:jc w:val="center"/>
        <w:rPr>
          <w:rFonts w:asciiTheme="minorHAnsi" w:hAnsiTheme="minorHAnsi"/>
          <w:sz w:val="22"/>
          <w:szCs w:val="22"/>
        </w:rPr>
      </w:pPr>
    </w:p>
    <w:p w:rsidR="00ED3A7A" w:rsidRDefault="00CC7F30" w:rsidP="00480AD0">
      <w:pPr>
        <w:spacing w:line="360" w:lineRule="auto"/>
        <w:jc w:val="cent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  <w:lang w:eastAsia="el-GR"/>
        </w:rPr>
        <w:pict>
          <v:shape id="_x0000_s1026" type="#_x0000_t202" style="position:absolute;left:0;text-align:left;margin-left:254.5pt;margin-top:8.85pt;width:174.55pt;height:41.9pt;z-index:251658240" stroked="f">
            <v:textbox>
              <w:txbxContent>
                <w:p w:rsidR="007E0C9D" w:rsidRDefault="007E0C9D" w:rsidP="00ED3A7A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ED3A7A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Παναγιώτης Κ. </w:t>
                  </w:r>
                  <w:proofErr w:type="spellStart"/>
                  <w:r w:rsidRPr="00ED3A7A">
                    <w:rPr>
                      <w:rFonts w:asciiTheme="minorHAnsi" w:hAnsiTheme="minorHAnsi" w:cstheme="minorHAnsi"/>
                      <w:sz w:val="24"/>
                      <w:szCs w:val="24"/>
                    </w:rPr>
                    <w:t>Στασινάκης</w:t>
                  </w:r>
                  <w:proofErr w:type="spellEnd"/>
                </w:p>
                <w:p w:rsidR="007E0C9D" w:rsidRPr="008D2C5E" w:rsidRDefault="007E0C9D" w:rsidP="00ED3A7A">
                  <w:pPr>
                    <w:spacing w:line="276" w:lineRule="auto"/>
                    <w:jc w:val="center"/>
                    <w:rPr>
                      <w:rFonts w:asciiTheme="minorHAnsi" w:hAnsiTheme="minorHAnsi"/>
                      <w:sz w:val="22"/>
                      <w:szCs w:val="22"/>
                    </w:rPr>
                  </w:pPr>
                  <w:r>
                    <w:rPr>
                      <w:rFonts w:asciiTheme="minorHAnsi" w:hAnsiTheme="minorHAnsi"/>
                      <w:sz w:val="22"/>
                      <w:szCs w:val="22"/>
                    </w:rPr>
                    <w:t>Βιολόγος, ΜΕ</w:t>
                  </w:r>
                  <w:r>
                    <w:rPr>
                      <w:rFonts w:asciiTheme="minorHAnsi" w:hAnsiTheme="minorHAnsi"/>
                      <w:sz w:val="22"/>
                      <w:szCs w:val="22"/>
                      <w:lang w:val="en-US"/>
                    </w:rPr>
                    <w:t>d</w:t>
                  </w:r>
                  <w:r w:rsidRPr="008D2C5E">
                    <w:rPr>
                      <w:rFonts w:asciiTheme="minorHAnsi" w:hAnsiTheme="minorHAnsi"/>
                      <w:sz w:val="22"/>
                      <w:szCs w:val="22"/>
                    </w:rPr>
                    <w:t>,</w:t>
                  </w:r>
                  <w:r>
                    <w:rPr>
                      <w:rFonts w:asciiTheme="minorHAnsi" w:hAnsiTheme="minorHAnsi"/>
                      <w:sz w:val="22"/>
                      <w:szCs w:val="22"/>
                      <w:lang w:val="en-US"/>
                    </w:rPr>
                    <w:t>MA</w:t>
                  </w:r>
                  <w:r w:rsidRPr="009710D5">
                    <w:rPr>
                      <w:rFonts w:asciiTheme="minorHAnsi" w:hAnsiTheme="minorHAnsi"/>
                      <w:sz w:val="22"/>
                      <w:szCs w:val="22"/>
                    </w:rPr>
                    <w:t>,</w:t>
                  </w:r>
                  <w:r w:rsidRPr="008D2C5E">
                    <w:rPr>
                      <w:rFonts w:asciiTheme="minorHAnsi" w:hAnsiTheme="minorHAnsi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Theme="minorHAnsi" w:hAnsiTheme="minorHAnsi"/>
                      <w:sz w:val="22"/>
                      <w:szCs w:val="22"/>
                      <w:lang w:val="en-US"/>
                    </w:rPr>
                    <w:t>PhD</w:t>
                  </w:r>
                </w:p>
                <w:p w:rsidR="007E0C9D" w:rsidRPr="00ED3A7A" w:rsidRDefault="007E0C9D" w:rsidP="00ED3A7A">
                  <w:pPr>
                    <w:jc w:val="both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xbxContent>
            </v:textbox>
          </v:shape>
        </w:pict>
      </w:r>
    </w:p>
    <w:p w:rsidR="00ED3A7A" w:rsidRDefault="00ED3A7A" w:rsidP="00480AD0">
      <w:pPr>
        <w:spacing w:line="360" w:lineRule="auto"/>
        <w:jc w:val="cent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                                                                              Παναγιώτης Κ. </w:t>
      </w:r>
      <w:proofErr w:type="spellStart"/>
      <w:r>
        <w:rPr>
          <w:rFonts w:asciiTheme="minorHAnsi" w:hAnsiTheme="minorHAnsi"/>
          <w:sz w:val="22"/>
          <w:szCs w:val="22"/>
        </w:rPr>
        <w:t>Στασινάκης</w:t>
      </w:r>
      <w:proofErr w:type="spellEnd"/>
    </w:p>
    <w:p w:rsidR="00ED3A7A" w:rsidRDefault="00ED3A7A" w:rsidP="00480AD0">
      <w:pPr>
        <w:spacing w:line="360" w:lineRule="auto"/>
        <w:jc w:val="center"/>
        <w:rPr>
          <w:rFonts w:asciiTheme="minorHAnsi" w:hAnsiTheme="minorHAnsi"/>
          <w:sz w:val="22"/>
          <w:szCs w:val="22"/>
        </w:rPr>
      </w:pPr>
    </w:p>
    <w:p w:rsidR="00ED3A7A" w:rsidRDefault="00ED3A7A" w:rsidP="00480AD0">
      <w:pPr>
        <w:spacing w:line="360" w:lineRule="auto"/>
        <w:jc w:val="center"/>
        <w:rPr>
          <w:rFonts w:asciiTheme="minorHAnsi" w:hAnsiTheme="minorHAnsi"/>
          <w:sz w:val="22"/>
          <w:szCs w:val="22"/>
        </w:rPr>
      </w:pPr>
    </w:p>
    <w:p w:rsidR="00ED3A7A" w:rsidRDefault="00ED3A7A" w:rsidP="00ED3A7A">
      <w:pPr>
        <w:tabs>
          <w:tab w:val="left" w:pos="5812"/>
        </w:tabs>
        <w:spacing w:line="360" w:lineRule="auto"/>
        <w:jc w:val="cent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        </w:t>
      </w:r>
    </w:p>
    <w:p w:rsidR="00480AD0" w:rsidRDefault="00480AD0" w:rsidP="00480AD0">
      <w:pPr>
        <w:spacing w:line="360" w:lineRule="auto"/>
        <w:jc w:val="center"/>
        <w:rPr>
          <w:rFonts w:asciiTheme="minorHAnsi" w:hAnsiTheme="minorHAnsi"/>
          <w:sz w:val="22"/>
          <w:szCs w:val="22"/>
        </w:rPr>
      </w:pPr>
    </w:p>
    <w:p w:rsidR="00480AD0" w:rsidRDefault="00480AD0" w:rsidP="00480AD0">
      <w:pPr>
        <w:spacing w:line="360" w:lineRule="auto"/>
        <w:rPr>
          <w:rFonts w:asciiTheme="minorHAnsi" w:hAnsiTheme="minorHAnsi"/>
          <w:sz w:val="22"/>
          <w:szCs w:val="22"/>
        </w:rPr>
      </w:pPr>
    </w:p>
    <w:p w:rsidR="00457CDF" w:rsidRDefault="00457CDF" w:rsidP="00AB7652">
      <w:pPr>
        <w:spacing w:line="360" w:lineRule="auto"/>
        <w:jc w:val="right"/>
        <w:rPr>
          <w:rFonts w:asciiTheme="minorHAnsi" w:hAnsiTheme="minorHAnsi"/>
          <w:sz w:val="22"/>
          <w:szCs w:val="22"/>
        </w:rPr>
      </w:pPr>
    </w:p>
    <w:p w:rsidR="00457CDF" w:rsidRPr="006E3FD3" w:rsidRDefault="00457CDF" w:rsidP="00AB7652">
      <w:pPr>
        <w:spacing w:line="360" w:lineRule="auto"/>
        <w:jc w:val="right"/>
        <w:rPr>
          <w:rFonts w:asciiTheme="minorHAnsi" w:hAnsiTheme="minorHAnsi"/>
          <w:sz w:val="16"/>
          <w:szCs w:val="16"/>
        </w:rPr>
      </w:pPr>
    </w:p>
    <w:sectPr w:rsidR="00457CDF" w:rsidRPr="006E3FD3" w:rsidSect="00F301FE">
      <w:pgSz w:w="11906" w:h="16838"/>
      <w:pgMar w:top="993" w:right="1080" w:bottom="1440" w:left="1080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C70B73"/>
    <w:multiLevelType w:val="hybridMultilevel"/>
    <w:tmpl w:val="F60838D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082CF9"/>
    <w:multiLevelType w:val="hybridMultilevel"/>
    <w:tmpl w:val="D87E1626"/>
    <w:lvl w:ilvl="0" w:tplc="191EDF72">
      <w:start w:val="1"/>
      <w:numFmt w:val="decimal"/>
      <w:lvlText w:val="%1."/>
      <w:lvlJc w:val="left"/>
      <w:pPr>
        <w:ind w:left="928" w:hanging="360"/>
      </w:pPr>
      <w:rPr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EB97C69"/>
    <w:multiLevelType w:val="hybridMultilevel"/>
    <w:tmpl w:val="A62A4BE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15980"/>
    <w:rsid w:val="00000451"/>
    <w:rsid w:val="000211C9"/>
    <w:rsid w:val="00026F46"/>
    <w:rsid w:val="00044297"/>
    <w:rsid w:val="00070210"/>
    <w:rsid w:val="000702AB"/>
    <w:rsid w:val="00070450"/>
    <w:rsid w:val="00097DFD"/>
    <w:rsid w:val="00100176"/>
    <w:rsid w:val="0016008D"/>
    <w:rsid w:val="00195179"/>
    <w:rsid w:val="001A18DF"/>
    <w:rsid w:val="001C45EB"/>
    <w:rsid w:val="001E3D3D"/>
    <w:rsid w:val="002031C8"/>
    <w:rsid w:val="002066E8"/>
    <w:rsid w:val="002210CA"/>
    <w:rsid w:val="002501A2"/>
    <w:rsid w:val="00256366"/>
    <w:rsid w:val="0028514E"/>
    <w:rsid w:val="002A4359"/>
    <w:rsid w:val="002A6F1E"/>
    <w:rsid w:val="002A777F"/>
    <w:rsid w:val="002C08A4"/>
    <w:rsid w:val="002C3337"/>
    <w:rsid w:val="002E34BF"/>
    <w:rsid w:val="002F7A21"/>
    <w:rsid w:val="00327255"/>
    <w:rsid w:val="00327385"/>
    <w:rsid w:val="00352D7B"/>
    <w:rsid w:val="00356641"/>
    <w:rsid w:val="0038056F"/>
    <w:rsid w:val="00395E45"/>
    <w:rsid w:val="003A35FA"/>
    <w:rsid w:val="003A4D24"/>
    <w:rsid w:val="003C263D"/>
    <w:rsid w:val="003C2C53"/>
    <w:rsid w:val="003C4C3C"/>
    <w:rsid w:val="003E66FD"/>
    <w:rsid w:val="003E7A52"/>
    <w:rsid w:val="003F01CC"/>
    <w:rsid w:val="003F0319"/>
    <w:rsid w:val="004036D9"/>
    <w:rsid w:val="00426132"/>
    <w:rsid w:val="00457CDF"/>
    <w:rsid w:val="00460294"/>
    <w:rsid w:val="00467AFB"/>
    <w:rsid w:val="00476243"/>
    <w:rsid w:val="00480AD0"/>
    <w:rsid w:val="0048498F"/>
    <w:rsid w:val="004A3C0B"/>
    <w:rsid w:val="004B1D6D"/>
    <w:rsid w:val="004E2E52"/>
    <w:rsid w:val="00503160"/>
    <w:rsid w:val="00514C51"/>
    <w:rsid w:val="005239FA"/>
    <w:rsid w:val="00536FA1"/>
    <w:rsid w:val="005446B0"/>
    <w:rsid w:val="00561D86"/>
    <w:rsid w:val="00581F0C"/>
    <w:rsid w:val="005918E9"/>
    <w:rsid w:val="005A67D9"/>
    <w:rsid w:val="005D496B"/>
    <w:rsid w:val="005E1022"/>
    <w:rsid w:val="00635E0B"/>
    <w:rsid w:val="00640B89"/>
    <w:rsid w:val="00671BFF"/>
    <w:rsid w:val="006735DC"/>
    <w:rsid w:val="00682242"/>
    <w:rsid w:val="006A3B92"/>
    <w:rsid w:val="006E2352"/>
    <w:rsid w:val="006E3FD3"/>
    <w:rsid w:val="006F436A"/>
    <w:rsid w:val="007040CF"/>
    <w:rsid w:val="00726579"/>
    <w:rsid w:val="00737D4F"/>
    <w:rsid w:val="007445DD"/>
    <w:rsid w:val="0074553A"/>
    <w:rsid w:val="007455FE"/>
    <w:rsid w:val="00752AE0"/>
    <w:rsid w:val="00754E7D"/>
    <w:rsid w:val="00760CCD"/>
    <w:rsid w:val="00777D98"/>
    <w:rsid w:val="007806FF"/>
    <w:rsid w:val="00793D8E"/>
    <w:rsid w:val="007B0530"/>
    <w:rsid w:val="007B6BA4"/>
    <w:rsid w:val="007C46D1"/>
    <w:rsid w:val="007E0C9D"/>
    <w:rsid w:val="00810DB4"/>
    <w:rsid w:val="00820C6B"/>
    <w:rsid w:val="00821731"/>
    <w:rsid w:val="008330B1"/>
    <w:rsid w:val="00840F8B"/>
    <w:rsid w:val="008447EC"/>
    <w:rsid w:val="00853692"/>
    <w:rsid w:val="00855312"/>
    <w:rsid w:val="0086731D"/>
    <w:rsid w:val="008815DD"/>
    <w:rsid w:val="0089498E"/>
    <w:rsid w:val="008A2989"/>
    <w:rsid w:val="008A50E5"/>
    <w:rsid w:val="008B3823"/>
    <w:rsid w:val="008B67B5"/>
    <w:rsid w:val="008D0C4F"/>
    <w:rsid w:val="008D5DB8"/>
    <w:rsid w:val="008F1B90"/>
    <w:rsid w:val="00904416"/>
    <w:rsid w:val="00914FD8"/>
    <w:rsid w:val="009260E6"/>
    <w:rsid w:val="00926FE2"/>
    <w:rsid w:val="00935A68"/>
    <w:rsid w:val="009507F2"/>
    <w:rsid w:val="00954AE0"/>
    <w:rsid w:val="009710D5"/>
    <w:rsid w:val="009A0BDB"/>
    <w:rsid w:val="009E7A4D"/>
    <w:rsid w:val="00A07C52"/>
    <w:rsid w:val="00A15980"/>
    <w:rsid w:val="00A362EA"/>
    <w:rsid w:val="00A51AE6"/>
    <w:rsid w:val="00A643F1"/>
    <w:rsid w:val="00AB7652"/>
    <w:rsid w:val="00AE1285"/>
    <w:rsid w:val="00AE1BD0"/>
    <w:rsid w:val="00B23604"/>
    <w:rsid w:val="00B625C6"/>
    <w:rsid w:val="00B82B03"/>
    <w:rsid w:val="00BB28FD"/>
    <w:rsid w:val="00BD11F4"/>
    <w:rsid w:val="00BF2446"/>
    <w:rsid w:val="00C028E7"/>
    <w:rsid w:val="00C17185"/>
    <w:rsid w:val="00C352A3"/>
    <w:rsid w:val="00C354C4"/>
    <w:rsid w:val="00C54FCF"/>
    <w:rsid w:val="00C55BD3"/>
    <w:rsid w:val="00C705B5"/>
    <w:rsid w:val="00C833C3"/>
    <w:rsid w:val="00C939BC"/>
    <w:rsid w:val="00CA3824"/>
    <w:rsid w:val="00CB5A93"/>
    <w:rsid w:val="00CC7F30"/>
    <w:rsid w:val="00CD4534"/>
    <w:rsid w:val="00CF621E"/>
    <w:rsid w:val="00D123EA"/>
    <w:rsid w:val="00D22C31"/>
    <w:rsid w:val="00D379FB"/>
    <w:rsid w:val="00D50DED"/>
    <w:rsid w:val="00D70D15"/>
    <w:rsid w:val="00D86D6C"/>
    <w:rsid w:val="00D95743"/>
    <w:rsid w:val="00DC0CCB"/>
    <w:rsid w:val="00DC1731"/>
    <w:rsid w:val="00DD5F00"/>
    <w:rsid w:val="00DE0E72"/>
    <w:rsid w:val="00DF1974"/>
    <w:rsid w:val="00E0292D"/>
    <w:rsid w:val="00E16B2C"/>
    <w:rsid w:val="00E258A7"/>
    <w:rsid w:val="00E26A2B"/>
    <w:rsid w:val="00E30BE6"/>
    <w:rsid w:val="00E4184D"/>
    <w:rsid w:val="00E62FAC"/>
    <w:rsid w:val="00E80752"/>
    <w:rsid w:val="00E90D04"/>
    <w:rsid w:val="00E94DAB"/>
    <w:rsid w:val="00EA68C1"/>
    <w:rsid w:val="00EC1DD6"/>
    <w:rsid w:val="00EC644A"/>
    <w:rsid w:val="00ED3A7A"/>
    <w:rsid w:val="00EE00BC"/>
    <w:rsid w:val="00F02251"/>
    <w:rsid w:val="00F044F9"/>
    <w:rsid w:val="00F202BA"/>
    <w:rsid w:val="00F301FE"/>
    <w:rsid w:val="00F62EB7"/>
    <w:rsid w:val="00FA08FE"/>
    <w:rsid w:val="00FA4323"/>
    <w:rsid w:val="00FB37D8"/>
    <w:rsid w:val="00FB7922"/>
    <w:rsid w:val="00FC1042"/>
    <w:rsid w:val="00FC300B"/>
    <w:rsid w:val="00FC573D"/>
    <w:rsid w:val="00FD436A"/>
    <w:rsid w:val="00FD577C"/>
    <w:rsid w:val="00FE028B"/>
    <w:rsid w:val="00FE44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5980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5980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A15980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A15980"/>
    <w:rPr>
      <w:rFonts w:ascii="Tahoma" w:eastAsia="Times New Roman" w:hAnsi="Tahoma" w:cs="Tahoma"/>
      <w:sz w:val="16"/>
      <w:szCs w:val="16"/>
      <w:lang w:eastAsia="ar-SA"/>
    </w:rPr>
  </w:style>
  <w:style w:type="character" w:styleId="-">
    <w:name w:val="Hyperlink"/>
    <w:basedOn w:val="a0"/>
    <w:uiPriority w:val="99"/>
    <w:unhideWhenUsed/>
    <w:rsid w:val="00457CDF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9260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il@4lyk-zograf.att.sch.g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ail@4lyk-zograf.att.sch.g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707</Words>
  <Characters>3823</Characters>
  <Application>Microsoft Office Word</Application>
  <DocSecurity>0</DocSecurity>
  <Lines>31</Lines>
  <Paragraphs>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ΔΕΣΠΟΙΝΑ ΨΥΧΟΥΝΤΑΚΗ</dc:creator>
  <cp:lastModifiedBy>ΜΑΡΙΑ ΜΠΑΚΡΙΣΙΩΡΗ</cp:lastModifiedBy>
  <cp:revision>3</cp:revision>
  <cp:lastPrinted>2017-10-25T12:24:00Z</cp:lastPrinted>
  <dcterms:created xsi:type="dcterms:W3CDTF">2026-10-12T19:39:00Z</dcterms:created>
  <dcterms:modified xsi:type="dcterms:W3CDTF">2026-10-12T23:58:00Z</dcterms:modified>
</cp:coreProperties>
</file>