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980" w:rsidRPr="00CF155E" w:rsidRDefault="00681C41" w:rsidP="00A15980">
      <w:pPr>
        <w:tabs>
          <w:tab w:val="left" w:pos="1843"/>
          <w:tab w:val="right" w:pos="9468"/>
        </w:tabs>
        <w:rPr>
          <w:rFonts w:ascii="Arial" w:hAnsi="Arial" w:cs="Arial"/>
          <w:b/>
          <w:sz w:val="24"/>
          <w:szCs w:val="24"/>
        </w:rPr>
      </w:pPr>
      <w:r w:rsidRPr="00681C41">
        <w:rPr>
          <w:rFonts w:ascii="Arial" w:hAnsi="Arial" w:cs="Arial"/>
          <w:noProof/>
          <w:sz w:val="16"/>
          <w:szCs w:val="16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45.15pt;margin-top:-3.65pt;width:49.65pt;height:41pt;z-index:251659264" stroked="f">
            <v:textbox>
              <w:txbxContent>
                <w:p w:rsidR="007E0C9D" w:rsidRDefault="007E0C9D">
                  <w:r>
                    <w:rPr>
                      <w:noProof/>
                      <w:lang w:eastAsia="el-GR"/>
                    </w:rPr>
                    <w:drawing>
                      <wp:inline distT="0" distB="0" distL="0" distR="0">
                        <wp:extent cx="399775" cy="399327"/>
                        <wp:effectExtent l="19050" t="0" r="275" b="0"/>
                        <wp:docPr id="8" name="Εικόνα 1" descr="C:\Users\marmp\Downloads\logo_esoteriko_smal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 descr="C:\Users\marmp\Downloads\logo_esoteriko_smal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7677" cy="397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702AB">
        <w:rPr>
          <w:rFonts w:ascii="Arial" w:hAnsi="Arial" w:cs="Arial"/>
          <w:sz w:val="16"/>
          <w:szCs w:val="16"/>
        </w:rPr>
        <w:tab/>
      </w:r>
      <w:r w:rsidR="00A15980">
        <w:rPr>
          <w:noProof/>
          <w:sz w:val="24"/>
          <w:szCs w:val="24"/>
          <w:lang w:eastAsia="el-GR"/>
        </w:rPr>
        <w:drawing>
          <wp:inline distT="0" distB="0" distL="0" distR="0">
            <wp:extent cx="373926" cy="386601"/>
            <wp:effectExtent l="19050" t="0" r="7074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387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5980">
        <w:rPr>
          <w:rFonts w:ascii="Arial" w:hAnsi="Arial" w:cs="Arial"/>
          <w:sz w:val="16"/>
          <w:szCs w:val="16"/>
        </w:rPr>
        <w:tab/>
      </w:r>
      <w:r w:rsidR="00A15980" w:rsidRPr="00CF155E">
        <w:rPr>
          <w:rFonts w:ascii="Arial" w:hAnsi="Arial" w:cs="Arial"/>
          <w:b/>
          <w:sz w:val="24"/>
          <w:szCs w:val="24"/>
        </w:rPr>
        <w:t xml:space="preserve"> </w:t>
      </w:r>
    </w:p>
    <w:p w:rsidR="00A15980" w:rsidRDefault="00A15980" w:rsidP="00A15980">
      <w:pPr>
        <w:tabs>
          <w:tab w:val="left" w:pos="1843"/>
        </w:tabs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ayout w:type="fixed"/>
        <w:tblLook w:val="0000"/>
      </w:tblPr>
      <w:tblGrid>
        <w:gridCol w:w="4829"/>
        <w:gridCol w:w="524"/>
        <w:gridCol w:w="4111"/>
      </w:tblGrid>
      <w:tr w:rsidR="00A15980" w:rsidTr="00352D7B">
        <w:tc>
          <w:tcPr>
            <w:tcW w:w="4829" w:type="dxa"/>
            <w:vMerge w:val="restart"/>
            <w:shd w:val="clear" w:color="auto" w:fill="auto"/>
          </w:tcPr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ΕΛΛΗΝΙΚΗ ΔΗΜΟΚΡΑΤΙΑ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ΥΠΟΥΡΓΕΙΟ ΠΑΙΔΕΙΑΣ</w:t>
            </w:r>
            <w:r w:rsidR="00671BFF" w:rsidRPr="00457CDF">
              <w:rPr>
                <w:rFonts w:ascii="Calibri" w:hAnsi="Calibri"/>
                <w:b/>
                <w:sz w:val="20"/>
                <w:szCs w:val="20"/>
              </w:rPr>
              <w:t>,</w:t>
            </w:r>
            <w:r w:rsidRPr="00457CDF">
              <w:rPr>
                <w:rFonts w:ascii="Calibri" w:hAnsi="Calibri"/>
                <w:b/>
                <w:sz w:val="20"/>
                <w:szCs w:val="20"/>
              </w:rPr>
              <w:t xml:space="preserve"> ΘΡΗΣΚΕΥΜΑΤΩΝ</w:t>
            </w:r>
            <w:r w:rsidR="00671BFF" w:rsidRPr="00457CDF">
              <w:rPr>
                <w:rFonts w:ascii="Calibri" w:hAnsi="Calibri"/>
                <w:b/>
                <w:sz w:val="20"/>
                <w:szCs w:val="20"/>
              </w:rPr>
              <w:t xml:space="preserve"> ΚΑΙ ΑΘΛΗΤΙΣΜΟΥ</w:t>
            </w:r>
            <w:bookmarkStart w:id="0" w:name="_GoBack"/>
            <w:bookmarkEnd w:id="0"/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ΠΕΡΙΦΕΡΕΙΑΚΗ ΔΙΕΥΘΥΝΣΗ Α/ΘΜΙΑΣ &amp; Β/ΘΜΙΑΣ ΕΚΠ/ΣΗΣ ΑΤΤΙΚΗΣ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 xml:space="preserve">ΔΙΕΥΘΥΝΣΗ ΔΕΥΤΕΡΟΒΑΘΜΙΑΣ ΕΚΠΑΙΔΕΥΣΗΣ 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  <w:lang w:val="en-US"/>
              </w:rPr>
              <w:t>A</w:t>
            </w:r>
            <w:r w:rsidRPr="00457CDF">
              <w:rPr>
                <w:rFonts w:ascii="Calibri" w:hAnsi="Calibri"/>
                <w:b/>
                <w:sz w:val="20"/>
                <w:szCs w:val="20"/>
              </w:rPr>
              <w:t>’ ΑΘΗΝΑΣ</w:t>
            </w:r>
          </w:p>
          <w:p w:rsidR="00A15980" w:rsidRPr="00457CDF" w:rsidRDefault="00CA3824" w:rsidP="00CA3824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57CDF">
              <w:rPr>
                <w:rFonts w:ascii="Calibri" w:hAnsi="Calibri" w:cs="Arial"/>
                <w:b/>
                <w:sz w:val="20"/>
                <w:szCs w:val="20"/>
              </w:rPr>
              <w:t>4</w:t>
            </w:r>
            <w:r w:rsidRPr="00457CDF">
              <w:rPr>
                <w:rFonts w:ascii="Calibri" w:hAnsi="Calibri" w:cs="Arial"/>
                <w:b/>
                <w:sz w:val="20"/>
                <w:szCs w:val="20"/>
                <w:vertAlign w:val="superscript"/>
              </w:rPr>
              <w:t>ο</w:t>
            </w:r>
            <w:r w:rsidRPr="00457CDF">
              <w:rPr>
                <w:rFonts w:ascii="Calibri" w:hAnsi="Calibri" w:cs="Arial"/>
                <w:b/>
                <w:sz w:val="20"/>
                <w:szCs w:val="20"/>
              </w:rPr>
              <w:t xml:space="preserve"> ΓΕΛ ΖΩΓΡΑΦΟΥ</w:t>
            </w:r>
          </w:p>
          <w:p w:rsidR="00CA3824" w:rsidRPr="00CA3824" w:rsidRDefault="00CA3824" w:rsidP="00CA382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  <w:p w:rsidR="00457CDF" w:rsidRPr="00457CDF" w:rsidRDefault="00457CDF" w:rsidP="00457CDF">
            <w:pPr>
              <w:spacing w:line="280" w:lineRule="atLeast"/>
              <w:rPr>
                <w:rFonts w:ascii="Calibri" w:hAnsi="Calibri" w:cs="Arial"/>
                <w:sz w:val="20"/>
                <w:szCs w:val="20"/>
              </w:rPr>
            </w:pPr>
            <w:proofErr w:type="spellStart"/>
            <w:r w:rsidRPr="00457CDF">
              <w:rPr>
                <w:rFonts w:ascii="Calibri" w:hAnsi="Calibri" w:cs="Arial"/>
                <w:sz w:val="20"/>
                <w:szCs w:val="20"/>
              </w:rPr>
              <w:t>Ταχ</w:t>
            </w:r>
            <w:proofErr w:type="spellEnd"/>
            <w:r w:rsidRPr="00457CDF"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="00C352A3">
              <w:rPr>
                <w:rFonts w:ascii="Calibri" w:hAnsi="Calibri" w:cs="Arial"/>
                <w:sz w:val="20"/>
                <w:szCs w:val="20"/>
              </w:rPr>
              <w:t>Δ/</w:t>
            </w:r>
            <w:proofErr w:type="spellStart"/>
            <w:r w:rsidR="00C352A3">
              <w:rPr>
                <w:rFonts w:ascii="Calibri" w:hAnsi="Calibri" w:cs="Arial"/>
                <w:sz w:val="20"/>
                <w:szCs w:val="20"/>
              </w:rPr>
              <w:t>νση</w:t>
            </w:r>
            <w:proofErr w:type="spellEnd"/>
            <w:r w:rsidR="00C352A3">
              <w:rPr>
                <w:rFonts w:ascii="Calibri" w:hAnsi="Calibri" w:cs="Arial"/>
                <w:sz w:val="20"/>
                <w:szCs w:val="20"/>
              </w:rPr>
              <w:t>: Βακτριανής 99, Ζωγράφου</w:t>
            </w:r>
            <w:r w:rsidRPr="00457CDF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 xml:space="preserve">Τ.Κ: </w:t>
            </w:r>
            <w:r w:rsidR="00457CDF" w:rsidRPr="00457CDF">
              <w:rPr>
                <w:rFonts w:ascii="Arial" w:hAnsi="Arial" w:cs="Arial"/>
                <w:bCs/>
                <w:spacing w:val="-20"/>
                <w:sz w:val="20"/>
                <w:szCs w:val="20"/>
              </w:rPr>
              <w:t>15772</w:t>
            </w:r>
          </w:p>
          <w:p w:rsidR="00A15980" w:rsidRPr="00480AD0" w:rsidRDefault="00457CDF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>Πληροφορίες :</w:t>
            </w:r>
            <w:r w:rsidR="00480AD0" w:rsidRPr="00480AD0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625C6">
              <w:rPr>
                <w:rFonts w:ascii="Calibri" w:hAnsi="Calibri" w:cs="Arial"/>
                <w:sz w:val="20"/>
                <w:szCs w:val="20"/>
              </w:rPr>
              <w:t>Π. Στασινάκης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 xml:space="preserve">Τηλέφωνο: </w:t>
            </w:r>
            <w:r w:rsidR="00457CDF" w:rsidRPr="00457CDF">
              <w:rPr>
                <w:rFonts w:ascii="Calibri" w:hAnsi="Calibri" w:cs="Arial"/>
                <w:sz w:val="20"/>
                <w:szCs w:val="20"/>
              </w:rPr>
              <w:t>210 7705725</w:t>
            </w:r>
          </w:p>
          <w:p w:rsidR="00457CDF" w:rsidRPr="007B0530" w:rsidRDefault="00A15980" w:rsidP="00457CDF">
            <w:pPr>
              <w:spacing w:line="280" w:lineRule="atLeast"/>
              <w:rPr>
                <w:rFonts w:ascii="Arial" w:hAnsi="Arial" w:cs="Arial"/>
                <w:iCs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  <w:lang w:val="en-US"/>
              </w:rPr>
              <w:t>Email</w:t>
            </w:r>
            <w:r w:rsidRPr="007B0530">
              <w:rPr>
                <w:rFonts w:ascii="Calibri" w:hAnsi="Calibri" w:cs="Arial"/>
                <w:sz w:val="20"/>
                <w:szCs w:val="20"/>
              </w:rPr>
              <w:t xml:space="preserve">: </w:t>
            </w:r>
            <w:hyperlink r:id="rId7" w:history="1">
              <w:r w:rsidR="00457CDF" w:rsidRPr="00457CDF">
                <w:rPr>
                  <w:rStyle w:val="-"/>
                  <w:rFonts w:ascii="Arial" w:hAnsi="Arial" w:cs="Arial"/>
                  <w:spacing w:val="16"/>
                  <w:sz w:val="20"/>
                  <w:szCs w:val="20"/>
                  <w:lang w:val="de-DE"/>
                </w:rPr>
                <w:t>mail@4lyk-zograf.att.sch.gr</w:t>
              </w:r>
            </w:hyperlink>
            <w:r w:rsidR="00457CDF" w:rsidRPr="007B053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  <w:lang w:val="fr-FR"/>
              </w:rPr>
            </w:pPr>
          </w:p>
          <w:p w:rsidR="00A15980" w:rsidRPr="007B0530" w:rsidRDefault="00A15980" w:rsidP="008A50E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B0530" w:rsidRDefault="00A15980" w:rsidP="008A50E5">
            <w:pPr>
              <w:snapToGri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F044F9" w:rsidRPr="007B0530" w:rsidRDefault="00F044F9" w:rsidP="00F044F9">
            <w:pPr>
              <w:ind w:left="-391"/>
              <w:jc w:val="right"/>
              <w:rPr>
                <w:rFonts w:ascii="Calibri" w:hAnsi="Calibri" w:cs="Arial"/>
                <w:sz w:val="22"/>
                <w:szCs w:val="22"/>
                <w:highlight w:val="lightGray"/>
              </w:rPr>
            </w:pPr>
          </w:p>
          <w:p w:rsidR="00C54FCF" w:rsidRPr="00C54FCF" w:rsidRDefault="00C352A3" w:rsidP="00F301FE">
            <w:pPr>
              <w:ind w:left="176"/>
              <w:jc w:val="both"/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</w:pPr>
            <w:r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Ζωγράφου</w:t>
            </w:r>
            <w:r w:rsidR="006E2352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,</w:t>
            </w:r>
            <w:r w:rsidR="007B0530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 xml:space="preserve"> 05-10</w:t>
            </w:r>
            <w:r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-2026</w:t>
            </w:r>
          </w:p>
          <w:p w:rsidR="00A15980" w:rsidRPr="008254C0" w:rsidRDefault="00752AE0" w:rsidP="007B0530">
            <w:pPr>
              <w:ind w:left="176"/>
              <w:jc w:val="both"/>
              <w:rPr>
                <w:rFonts w:ascii="Calibri" w:hAnsi="Calibri" w:cs="Arial"/>
                <w:sz w:val="22"/>
                <w:szCs w:val="22"/>
                <w:shd w:val="clear" w:color="auto" w:fill="FFFF00"/>
                <w:lang w:val="en-US"/>
              </w:rPr>
            </w:pPr>
            <w:r w:rsidRPr="00752AE0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 xml:space="preserve">Αρ. </w:t>
            </w:r>
            <w:proofErr w:type="spellStart"/>
            <w:r w:rsidR="00635E0B">
              <w:rPr>
                <w:rFonts w:ascii="Calibri" w:hAnsi="Calibri" w:cs="Arial"/>
                <w:sz w:val="22"/>
                <w:szCs w:val="22"/>
              </w:rPr>
              <w:t>Π</w:t>
            </w:r>
            <w:r w:rsidRPr="003E7A52">
              <w:rPr>
                <w:rFonts w:ascii="Calibri" w:hAnsi="Calibri" w:cs="Arial"/>
                <w:sz w:val="22"/>
                <w:szCs w:val="22"/>
              </w:rPr>
              <w:t>ρωτ</w:t>
            </w:r>
            <w:proofErr w:type="spellEnd"/>
            <w:r w:rsidRPr="003E7A52">
              <w:rPr>
                <w:rFonts w:ascii="Calibri" w:hAnsi="Calibri" w:cs="Arial"/>
                <w:sz w:val="22"/>
                <w:szCs w:val="22"/>
              </w:rPr>
              <w:t>.</w:t>
            </w:r>
            <w:r w:rsidR="008447EC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635E0B">
              <w:rPr>
                <w:rFonts w:ascii="Calibri" w:hAnsi="Calibri" w:cs="Arial"/>
                <w:sz w:val="22"/>
                <w:szCs w:val="22"/>
              </w:rPr>
              <w:t xml:space="preserve">: </w:t>
            </w:r>
            <w:r w:rsidR="008254C0">
              <w:rPr>
                <w:rFonts w:ascii="Calibri" w:hAnsi="Calibri" w:cs="Arial"/>
                <w:sz w:val="22"/>
                <w:szCs w:val="22"/>
                <w:lang w:val="en-US"/>
              </w:rPr>
              <w:t>1846</w:t>
            </w:r>
          </w:p>
        </w:tc>
      </w:tr>
      <w:tr w:rsidR="00A15980" w:rsidTr="00352D7B">
        <w:trPr>
          <w:trHeight w:val="602"/>
        </w:trPr>
        <w:tc>
          <w:tcPr>
            <w:tcW w:w="4829" w:type="dxa"/>
            <w:vMerge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A15980" w:rsidRPr="0072247C" w:rsidRDefault="00A15980" w:rsidP="008A50E5">
            <w:pPr>
              <w:snapToGrid w:val="0"/>
              <w:spacing w:before="120" w:line="360" w:lineRule="auto"/>
              <w:jc w:val="both"/>
              <w:rPr>
                <w:rFonts w:ascii="Calibri" w:hAnsi="Calibri" w:cs="Arial"/>
                <w:sz w:val="22"/>
                <w:szCs w:val="22"/>
                <w:shd w:val="clear" w:color="auto" w:fill="FFFF00"/>
              </w:rPr>
            </w:pPr>
          </w:p>
        </w:tc>
      </w:tr>
      <w:tr w:rsidR="00A15980" w:rsidTr="00352D7B">
        <w:tc>
          <w:tcPr>
            <w:tcW w:w="4829" w:type="dxa"/>
            <w:vMerge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  <w:r w:rsidRPr="0072247C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:rsidR="00A15980" w:rsidRPr="0072247C" w:rsidRDefault="00635E0B" w:rsidP="00F301F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      </w:t>
            </w:r>
          </w:p>
        </w:tc>
      </w:tr>
    </w:tbl>
    <w:p w:rsidR="009260E6" w:rsidRPr="009260E6" w:rsidRDefault="009260E6" w:rsidP="009260E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260E6">
        <w:rPr>
          <w:rFonts w:asciiTheme="minorHAnsi" w:hAnsiTheme="minorHAnsi" w:cstheme="minorHAnsi"/>
          <w:b/>
          <w:sz w:val="24"/>
          <w:szCs w:val="24"/>
        </w:rPr>
        <w:t>Πρόσκληση εκδήλωσης ενδιαφέροντος ταξιδιωτικών γραφείων για πρα</w:t>
      </w:r>
      <w:r>
        <w:rPr>
          <w:rFonts w:asciiTheme="minorHAnsi" w:hAnsiTheme="minorHAnsi" w:cstheme="minorHAnsi"/>
          <w:b/>
          <w:sz w:val="24"/>
          <w:szCs w:val="24"/>
        </w:rPr>
        <w:t>γματοποίηση σχολικής εκδρομής/μ</w:t>
      </w:r>
      <w:r w:rsidRPr="009260E6">
        <w:rPr>
          <w:rFonts w:asciiTheme="minorHAnsi" w:hAnsiTheme="minorHAnsi" w:cstheme="minorHAnsi"/>
          <w:b/>
          <w:sz w:val="24"/>
          <w:szCs w:val="24"/>
        </w:rPr>
        <w:t>ετακίνησης.</w:t>
      </w:r>
    </w:p>
    <w:p w:rsidR="009260E6" w:rsidRP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260E6" w:rsidRPr="009260E6" w:rsidRDefault="00DC1731" w:rsidP="009260E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Παρακ</w:t>
      </w:r>
      <w:r w:rsidR="009260E6" w:rsidRPr="009260E6">
        <w:rPr>
          <w:rFonts w:asciiTheme="minorHAnsi" w:hAnsiTheme="minorHAnsi" w:cstheme="minorHAnsi"/>
          <w:sz w:val="24"/>
          <w:szCs w:val="24"/>
        </w:rPr>
        <w:t xml:space="preserve">αλούνται  όσα ταξιδιωτικά γραφεία επιθυμούν, να εκδηλώσουν ενδιαφέρον και να υποβάλουν τις προσφορές τους σχετικά με την εκδρομή/ μετακίνηση του Σχολείου μας που ακολουθεί. </w:t>
      </w:r>
    </w:p>
    <w:p w:rsid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3794"/>
        <w:gridCol w:w="6168"/>
      </w:tblGrid>
      <w:tr w:rsidR="009260E6" w:rsidTr="00F301FE">
        <w:tc>
          <w:tcPr>
            <w:tcW w:w="3794" w:type="dxa"/>
          </w:tcPr>
          <w:p w:rsidR="009260E6" w:rsidRPr="00F301FE" w:rsidRDefault="009260E6" w:rsidP="00F301FE">
            <w:pPr>
              <w:pStyle w:val="a3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ΣΧΟΛΕΙΟ</w:t>
            </w:r>
          </w:p>
        </w:tc>
        <w:tc>
          <w:tcPr>
            <w:tcW w:w="6168" w:type="dxa"/>
          </w:tcPr>
          <w:p w:rsidR="009260E6" w:rsidRPr="00DC1731" w:rsidRDefault="00AE1285" w:rsidP="009260E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ο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ΓΕΛ ΖΩΓΡΑΦΟΥ</w:t>
            </w: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ΠΡΟΟΡΙΣΜΟΣ</w:t>
            </w:r>
          </w:p>
        </w:tc>
        <w:tc>
          <w:tcPr>
            <w:tcW w:w="6168" w:type="dxa"/>
          </w:tcPr>
          <w:p w:rsidR="007B0530" w:rsidRPr="0048376E" w:rsidRDefault="0048376E" w:rsidP="0048376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8376E">
              <w:rPr>
                <w:rFonts w:asciiTheme="minorHAnsi" w:hAnsiTheme="minorHAnsi" w:cstheme="minorHAnsi"/>
                <w:b/>
                <w:sz w:val="18"/>
                <w:szCs w:val="18"/>
              </w:rPr>
              <w:t>ΜΟΥΣΕΙΟ ΤΗΣ ΠΟΛΕΩΣ ΤΩΝ ΑΘΗΝΩΝ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(ΙΔΡΥΜΑ ΒΟΥΡΟΥ-ΕΥΤΑΞΙΑ</w:t>
            </w:r>
            <w:r w:rsidR="005310C5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:rsidR="0048376E" w:rsidRDefault="0048376E" w:rsidP="004837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Ιωάννη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Παπαρρηγοπούλου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5-7, Πλατεία Κλαυθμώνος</w:t>
            </w:r>
          </w:p>
          <w:p w:rsidR="0048376E" w:rsidRDefault="0048376E" w:rsidP="004837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105 61 Αθήνα</w:t>
            </w:r>
          </w:p>
          <w:p w:rsidR="0048376E" w:rsidRPr="00DC1731" w:rsidRDefault="0048376E" w:rsidP="0048376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ΗΜΕΡΟΜΗΝΙΑ</w:t>
            </w:r>
          </w:p>
        </w:tc>
        <w:tc>
          <w:tcPr>
            <w:tcW w:w="6168" w:type="dxa"/>
          </w:tcPr>
          <w:p w:rsidR="009260E6" w:rsidRDefault="00EE00BC" w:rsidP="009260E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Από 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8376E">
              <w:rPr>
                <w:rFonts w:asciiTheme="minorHAnsi" w:hAnsiTheme="minorHAnsi" w:cstheme="minorHAnsi"/>
                <w:sz w:val="18"/>
                <w:szCs w:val="18"/>
              </w:rPr>
              <w:t xml:space="preserve">Τετάρτη </w:t>
            </w:r>
            <w:r w:rsidR="0048376E">
              <w:rPr>
                <w:rFonts w:asciiTheme="minorHAnsi" w:hAnsiTheme="minorHAnsi" w:cstheme="minorHAnsi"/>
                <w:b/>
                <w:sz w:val="18"/>
                <w:szCs w:val="18"/>
              </w:rPr>
              <w:t>11</w:t>
            </w:r>
            <w:r w:rsidR="007B0530">
              <w:rPr>
                <w:rFonts w:asciiTheme="minorHAnsi" w:hAnsiTheme="minorHAnsi" w:cstheme="minorHAnsi"/>
                <w:b/>
                <w:sz w:val="18"/>
                <w:szCs w:val="18"/>
              </w:rPr>
              <w:t>/11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έως </w:t>
            </w:r>
            <w:r w:rsidR="0048376E">
              <w:rPr>
                <w:rFonts w:asciiTheme="minorHAnsi" w:hAnsiTheme="minorHAnsi" w:cstheme="minorHAnsi"/>
                <w:sz w:val="18"/>
                <w:szCs w:val="18"/>
              </w:rPr>
              <w:t xml:space="preserve"> Τετάρτη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8376E">
              <w:rPr>
                <w:rFonts w:asciiTheme="minorHAnsi" w:hAnsiTheme="minorHAnsi" w:cstheme="minorHAnsi"/>
                <w:b/>
                <w:sz w:val="18"/>
                <w:szCs w:val="18"/>
              </w:rPr>
              <w:t>11</w:t>
            </w:r>
            <w:r w:rsidR="007B0530" w:rsidRPr="007B0530">
              <w:rPr>
                <w:rFonts w:asciiTheme="minorHAnsi" w:hAnsiTheme="minorHAnsi" w:cstheme="minorHAnsi"/>
                <w:b/>
                <w:sz w:val="18"/>
                <w:szCs w:val="18"/>
              </w:rPr>
              <w:t>/11</w:t>
            </w:r>
            <w:r w:rsidRPr="007B0530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</w:p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ΔΙΑΡΚΕΙΑ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</w:rPr>
              <w:t>ΔΡΑΣΗΣ</w:t>
            </w:r>
          </w:p>
        </w:tc>
        <w:tc>
          <w:tcPr>
            <w:tcW w:w="6168" w:type="dxa"/>
          </w:tcPr>
          <w:p w:rsidR="00EE00BC" w:rsidRPr="00DC1731" w:rsidRDefault="00EE00BC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Αναχώρηση : 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9.00 </w:t>
            </w:r>
            <w:proofErr w:type="spellStart"/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π.μ</w:t>
            </w:r>
            <w:proofErr w:type="spellEnd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. (από γωνία </w:t>
            </w:r>
            <w:r w:rsidR="006E2352">
              <w:rPr>
                <w:rFonts w:asciiTheme="minorHAnsi" w:hAnsiTheme="minorHAnsi" w:cstheme="minorHAnsi"/>
                <w:sz w:val="18"/>
                <w:szCs w:val="18"/>
              </w:rPr>
              <w:t xml:space="preserve">οδού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Γρηγορίου Αυξεντίου 198 και τέρματος οδού Κολοκοτρώνη, Άνω Ιλίσια) </w:t>
            </w:r>
          </w:p>
          <w:p w:rsidR="00EE00BC" w:rsidRPr="00DC1731" w:rsidRDefault="00EE00BC" w:rsidP="00EE00B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Επιστροφή : </w:t>
            </w:r>
            <w:r w:rsidR="0048376E">
              <w:rPr>
                <w:rFonts w:asciiTheme="minorHAnsi" w:hAnsiTheme="minorHAnsi" w:cstheme="minorHAnsi"/>
                <w:b/>
                <w:sz w:val="18"/>
                <w:szCs w:val="18"/>
              </w:rPr>
              <w:t>12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48376E">
              <w:rPr>
                <w:rFonts w:asciiTheme="minorHAnsi" w:hAnsiTheme="minorHAnsi" w:cstheme="minorHAnsi"/>
                <w:b/>
                <w:sz w:val="18"/>
                <w:szCs w:val="18"/>
              </w:rPr>
              <w:t>30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(στη γωνία </w:t>
            </w:r>
            <w:r w:rsidR="006E2352">
              <w:rPr>
                <w:rFonts w:asciiTheme="minorHAnsi" w:hAnsiTheme="minorHAnsi" w:cstheme="minorHAnsi"/>
                <w:sz w:val="18"/>
                <w:szCs w:val="18"/>
              </w:rPr>
              <w:t xml:space="preserve">οδού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Γρηγορίου Αυξεντίου 198 και τέρματος οδού Κολοκοτρώνη, Άνω Ιλίσια) </w:t>
            </w:r>
          </w:p>
          <w:p w:rsidR="009260E6" w:rsidRPr="00DC1731" w:rsidRDefault="009260E6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ΠΡΟΒΛ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</w:rPr>
              <w:t>ΕΠΟΜΕΝΟΣ ΑΡΙΘΜΟΣ ΣΥΜΜΕΤΕΧΟΝΤΩΝ</w:t>
            </w:r>
          </w:p>
        </w:tc>
        <w:tc>
          <w:tcPr>
            <w:tcW w:w="6168" w:type="dxa"/>
          </w:tcPr>
          <w:p w:rsidR="009260E6" w:rsidRPr="00DC1731" w:rsidRDefault="007B0530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Μαθητές: από 29</w:t>
            </w:r>
            <w:r w:rsidR="006E235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μέχρι 31</w:t>
            </w:r>
          </w:p>
          <w:p w:rsidR="00044297" w:rsidRDefault="00044297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Συνοδοί εκπαιδευτικοί 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>μαζί με τον αρχηγό : 3</w:t>
            </w:r>
          </w:p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ΜΕΤΑΦΟΡΙΚΟ ΜΕΣΟ-ΠΡΟΔΙΑΓΡΑΦΕΣ</w:t>
            </w:r>
          </w:p>
        </w:tc>
        <w:tc>
          <w:tcPr>
            <w:tcW w:w="6168" w:type="dxa"/>
          </w:tcPr>
          <w:p w:rsidR="009260E6" w:rsidRPr="00DC1731" w:rsidRDefault="00044297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Κλιματιζόμενο πούλμαν τελευταίας τεχνολογίας</w:t>
            </w:r>
          </w:p>
        </w:tc>
      </w:tr>
      <w:tr w:rsidR="00F301FE" w:rsidTr="00F301FE">
        <w:tc>
          <w:tcPr>
            <w:tcW w:w="3794" w:type="dxa"/>
          </w:tcPr>
          <w:p w:rsidR="00F301FE" w:rsidRPr="00F301FE" w:rsidRDefault="00F301FE" w:rsidP="00F301FE">
            <w:pPr>
              <w:pStyle w:val="a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ΤΑΞΙΔΙΩΤΙΚΟ ΓΡΑΦΕΙΟ</w:t>
            </w:r>
          </w:p>
        </w:tc>
        <w:tc>
          <w:tcPr>
            <w:tcW w:w="6168" w:type="dxa"/>
          </w:tcPr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6BA4" w:rsidTr="00F301FE">
        <w:tc>
          <w:tcPr>
            <w:tcW w:w="3794" w:type="dxa"/>
          </w:tcPr>
          <w:p w:rsidR="007B6BA4" w:rsidRPr="00DC1731" w:rsidRDefault="007B6BA4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ΥΠΟΧΡΕΩΤΙΚΗ ΑΣΦΑΛΙΣΗ ΕΥΘΥΝΗΣ ΔΙΟΡΓΑΝΩΤΗ</w:t>
            </w:r>
          </w:p>
        </w:tc>
        <w:tc>
          <w:tcPr>
            <w:tcW w:w="6168" w:type="dxa"/>
          </w:tcPr>
          <w:p w:rsidR="007B6BA4" w:rsidRPr="00DC1731" w:rsidRDefault="00DC1731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ΝΑΙ</w:t>
            </w:r>
          </w:p>
        </w:tc>
      </w:tr>
      <w:tr w:rsidR="007B6BA4" w:rsidTr="00F301FE">
        <w:tc>
          <w:tcPr>
            <w:tcW w:w="3794" w:type="dxa"/>
          </w:tcPr>
          <w:p w:rsidR="007B6BA4" w:rsidRPr="00DC1731" w:rsidRDefault="007B6BA4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ΠΡΟΣΘΕΤΗ ΑΣΦΑΛΙΣΗ</w:t>
            </w:r>
            <w:r w:rsidR="00DC1731" w:rsidRPr="00DC1731">
              <w:rPr>
                <w:rFonts w:asciiTheme="minorHAnsi" w:hAnsiTheme="minorHAnsi" w:cstheme="minorHAnsi"/>
                <w:sz w:val="18"/>
                <w:szCs w:val="18"/>
              </w:rPr>
              <w:t>`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ΚΑΛΥΨΗΣ ΕΞΟΔΩΝ ΑΤΥΧΗΜΑΤΟΣ  - ΑΣΘΕΝΕΙΑΣ ΤΩΝ ΣΥΜΜΕΤΕΧΟΝΤΩΝ</w:t>
            </w:r>
          </w:p>
        </w:tc>
        <w:tc>
          <w:tcPr>
            <w:tcW w:w="6168" w:type="dxa"/>
          </w:tcPr>
          <w:p w:rsidR="007B6BA4" w:rsidRPr="00DC1731" w:rsidRDefault="00DC1731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ΝΑΙ</w:t>
            </w: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ΛΟΙΠΕΣ ΥΠΗΡΕΣΙΕΣ</w:t>
            </w:r>
          </w:p>
        </w:tc>
        <w:tc>
          <w:tcPr>
            <w:tcW w:w="6168" w:type="dxa"/>
          </w:tcPr>
          <w:p w:rsidR="009260E6" w:rsidRPr="00DC1731" w:rsidRDefault="00044297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ΠΑΡΑΤΗΡΗΣΕΙΣ</w:t>
            </w:r>
          </w:p>
        </w:tc>
        <w:tc>
          <w:tcPr>
            <w:tcW w:w="6168" w:type="dxa"/>
          </w:tcPr>
          <w:p w:rsidR="00B625C6" w:rsidRDefault="00B625C6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Εξόφληση του συνόλου του ποσού  την ημέρα πραγματοποίησης της δράσης.</w:t>
            </w:r>
          </w:p>
          <w:p w:rsidR="00B625C6" w:rsidRDefault="00B625C6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354C4" w:rsidRPr="00C354C4" w:rsidRDefault="00C354C4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54C4">
              <w:rPr>
                <w:rFonts w:asciiTheme="minorHAnsi" w:hAnsiTheme="minorHAnsi" w:cstheme="minorHAnsi"/>
                <w:sz w:val="18"/>
                <w:szCs w:val="18"/>
              </w:rPr>
              <w:t>Με κάθε προσφορά κατατίθεται από το ταξιδιωτικό γραφείο απαραιτήτως και Υπεύθυνη Δήλωση ότι διαθέτει ειδικό σήμα λειτουργίας, το οποίο βρίσκεται σε ισχύ.</w:t>
            </w:r>
          </w:p>
          <w:p w:rsidR="00C354C4" w:rsidRDefault="00C354C4" w:rsidP="0004429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44297" w:rsidRPr="00DC1731" w:rsidRDefault="00044297" w:rsidP="0004429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Με βάση την ΥΑ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109113/ΓΔ4</w:t>
            </w:r>
            <w:r w:rsidR="00D22C31">
              <w:rPr>
                <w:rFonts w:asciiTheme="minorHAnsi" w:hAnsiTheme="minorHAnsi" w:cstheme="minorHAnsi"/>
                <w:sz w:val="18"/>
                <w:szCs w:val="18"/>
              </w:rPr>
              <w:t>/19-8-2026 (ΦΕΚ5237,τ.Β’)</w:t>
            </w:r>
            <w:r w:rsidR="00C354C4">
              <w:rPr>
                <w:rFonts w:asciiTheme="minorHAnsi" w:hAnsiTheme="minorHAnsi" w:cstheme="minorHAnsi"/>
                <w:sz w:val="18"/>
                <w:szCs w:val="18"/>
              </w:rPr>
              <w:t>,άρθρα 22-24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3C2C53" w:rsidRPr="00DC1731" w:rsidRDefault="00DC1731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υ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ποβάλλεται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από τους ενδιαφερόμενους κατά τον χρόνο υποβολής της προσφοράς τους:</w:t>
            </w:r>
          </w:p>
          <w:p w:rsidR="008815DD" w:rsidRPr="00DC1731" w:rsidRDefault="003C2C53" w:rsidP="008815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α) Υπεύθυνη δήλωση μέσω της Ενιαίας Ψηφιακής Πύλης (</w:t>
            </w:r>
            <w:proofErr w:type="spellStart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gov.gr</w:t>
            </w:r>
            <w:proofErr w:type="spellEnd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) που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υπογράφεται από τον/τη νόμιμο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εκπρόσωπο του τουριστικού γραφείου περί του ότι </w:t>
            </w:r>
            <w:proofErr w:type="spellStart"/>
            <w:r w:rsidR="00514C51"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</w:t>
            </w:r>
            <w:proofErr w:type="spellEnd"/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δεν συντρέχουν στο πρόσωπο του/της και στο πρόσωπο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των ατόμων που θα διαθέσει για την εκτέλεση της σύμβασης οι λόγοι αποκλεισμού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όπως προβλέπονται στην παρ. 1 του άρθρου 73 του ν. 4412/2016</w:t>
            </w:r>
            <w:r w:rsidR="00514C51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(Α’ 147),</w:t>
            </w:r>
          </w:p>
          <w:p w:rsidR="00514C51" w:rsidRPr="00DC1731" w:rsidRDefault="00514C51" w:rsidP="008815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ii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) δεν τελεί υπό πτώχευση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υπαχθεί σε διαδικασ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ία ειδικής εκκαθάρισης ή δεν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τελεί υπό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αναγκαστική διαχείριση από εκκαθαρι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στή ή από το δικαστήριο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υπαχθεί σε διαδικασία πτωχευτικού συμβιβασμού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αναστείλει τις επιχειρηματ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ικές του δραστηριότητες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υπαχθεί σε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διαδικασία εξυγίανσης και δεν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τηρεί τους όρους αυτής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βρίσκεται σε οποιαδήποτε ανάλογη κατάσταση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που προκύπτει από παρόμοια διαδικασία, προβλεπόμενη σε εθνικές διατάξεις νόμου,</w:t>
            </w:r>
          </w:p>
          <w:p w:rsidR="003C2C53" w:rsidRPr="00DC1731" w:rsidRDefault="00514C51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iii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) δεν εκπροσωπείται από άτομο που έχει καταδικαστεί με αμετάκλητη απόφαση για: α) αδίκημα σχετικό με την επαγγελματική του διαγωγή, β) εγκλήματα σχετικά με την οικογένεια των άρθρων 360 και 360Α του Ποινικού Κώδικα (ν. 4619/2019, Α’ 95), γ) εγκλήματα του ν. 3500/2006 (Α’ 232) για την αντιμετώπιση της ενδοοικογενειακής βίας, δ) εμπορία ανθρώπων σύμφωνα με το άρθρο 323Α του Ποινικού Κώδικα και τον ν. 4251/2014 (Α’ 80), ε) διακίνηση ναρκωτικών σύμφωνα με τον ν. 4139/2013 (Α’ 74), στ) τα εγκλήματα των άρθρων 187, 187A, 187B, 299, 306, 308 έως 312 και 324 του Ποινικού Κώδικα.</w:t>
            </w:r>
            <w:r w:rsidRPr="00DC1731">
              <w:rPr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Τα ως άνω ισχύουν και για το προσωπικό του τουριστικού γραφείου που πρόκειται να συμμετάσχει στην εκπαιδευτική δράση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Π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ροσκομίζουν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επιπλέον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αντίγραφο γενικής ή άλλης ισχύουσας ή ισοδύναμης άδειας τουρισμού, καθώς και τα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απαραίτητα νομιμοποιητικά έγγραφα νόμιμης σύστασης και εκπροσώπησής τους όπως και αντίγραφο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της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ασφάλισης επαγγελματικής αστικ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ής ευθύνης Διοργανωτή </w:t>
            </w:r>
            <w:proofErr w:type="spellStart"/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>Ταξ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ιδίων</w:t>
            </w:r>
            <w:proofErr w:type="spellEnd"/>
            <w:r w:rsidR="00DC1731">
              <w:rPr>
                <w:rFonts w:asciiTheme="minorHAnsi" w:hAnsiTheme="minorHAnsi" w:cstheme="minorHAnsi"/>
                <w:sz w:val="18"/>
                <w:szCs w:val="18"/>
              </w:rPr>
              <w:t>/ Ταξιδιωτικού- Τουριστικού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Γραφείου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β) αποδεικτικό φορολογικής ενημερότητας για χρέη προς το Δημόσιο σε ισχύ.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γ) αποδεικτικό ασφαλιστικής ενημερότητας σε ισχύ,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δ) γενικό πιστοποιητικό από το Γ.Ε.Μ.Η.,</w:t>
            </w:r>
          </w:p>
          <w:p w:rsidR="009260E6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ε) αποδεικτικό καταχώρισης στο Μητρώο Πραγματικών Δικαιούχων του άρθρου 20 του ν. 4557/2018.</w:t>
            </w:r>
          </w:p>
          <w:p w:rsidR="00F301FE" w:rsidRPr="00DC1731" w:rsidRDefault="00F301FE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E1285" w:rsidTr="00F301FE">
        <w:tc>
          <w:tcPr>
            <w:tcW w:w="3794" w:type="dxa"/>
          </w:tcPr>
          <w:p w:rsidR="00C354C4" w:rsidRDefault="00C354C4" w:rsidP="00C354C4">
            <w:pPr>
              <w:pStyle w:val="a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E1285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ΚΑΤΑΛΗΚΤΙΚΗ ΗΜΕΡΟΜΗΝΙΑ ΚΑΙ ΩΡΑ ΥΠΟΒΟΛΗΣ ΠΡΟΣΦΟΡΑΣ</w:t>
            </w:r>
          </w:p>
        </w:tc>
        <w:tc>
          <w:tcPr>
            <w:tcW w:w="6168" w:type="dxa"/>
          </w:tcPr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E1285" w:rsidRDefault="00DC1731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Λήξη : </w:t>
            </w:r>
            <w:r w:rsidR="00F868AC">
              <w:rPr>
                <w:rFonts w:asciiTheme="minorHAnsi" w:hAnsiTheme="minorHAnsi" w:cstheme="minorHAnsi"/>
                <w:b/>
                <w:sz w:val="18"/>
                <w:szCs w:val="18"/>
              </w:rPr>
              <w:t>Δευτέρα 12/10</w:t>
            </w:r>
            <w:r w:rsidR="00F301FE"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  <w:r w:rsidR="00F301FE">
              <w:rPr>
                <w:rFonts w:asciiTheme="minorHAnsi" w:hAnsiTheme="minorHAnsi" w:cstheme="minorHAnsi"/>
                <w:sz w:val="18"/>
                <w:szCs w:val="18"/>
              </w:rPr>
              <w:t xml:space="preserve">, 24ωρη ώρα: </w:t>
            </w:r>
            <w:r w:rsidR="00F301FE" w:rsidRPr="0028514E">
              <w:rPr>
                <w:rFonts w:asciiTheme="minorHAnsi" w:hAnsiTheme="minorHAnsi" w:cstheme="minorHAnsi"/>
                <w:b/>
                <w:sz w:val="18"/>
                <w:szCs w:val="18"/>
              </w:rPr>
              <w:t>12.00</w:t>
            </w:r>
          </w:p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Η προσφορά κατατίθεται κλειστή στο σχολείο</w:t>
            </w:r>
            <w:r w:rsidR="007E0C9D">
              <w:rPr>
                <w:rFonts w:asciiTheme="minorHAnsi" w:hAnsiTheme="minorHAnsi" w:cstheme="minorHAnsi"/>
                <w:sz w:val="18"/>
                <w:szCs w:val="18"/>
              </w:rPr>
              <w:t xml:space="preserve"> ή αποστέλλεται σε   προστατευμένο με κωδικό πρόσβασης αρχείο</w:t>
            </w:r>
            <w:r w:rsidR="00D22C31">
              <w:rPr>
                <w:rFonts w:asciiTheme="minorHAnsi" w:hAnsiTheme="minorHAnsi" w:cstheme="minorHAnsi"/>
                <w:sz w:val="18"/>
                <w:szCs w:val="18"/>
              </w:rPr>
              <w:t xml:space="preserve"> στο ηλεκτρονικό ταχυδρομείο του σχολείου:  </w:t>
            </w:r>
            <w:hyperlink r:id="rId8" w:history="1">
              <w:r w:rsidR="00D22C31" w:rsidRPr="00B553E6">
                <w:rPr>
                  <w:rStyle w:val="-"/>
                  <w:rFonts w:ascii="Arial" w:hAnsi="Arial" w:cs="Arial"/>
                  <w:spacing w:val="16"/>
                  <w:sz w:val="20"/>
                  <w:szCs w:val="20"/>
                  <w:lang w:val="de-DE"/>
                </w:rPr>
                <w:t>mail@4lyk-zograf.att.sch.gr</w:t>
              </w:r>
            </w:hyperlink>
            <w:r w:rsidR="00D22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C354C4" w:rsidRPr="00DC1731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9260E6" w:rsidRP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CA3824" w:rsidRDefault="00CA3824" w:rsidP="00AB7652">
      <w:pPr>
        <w:spacing w:line="360" w:lineRule="auto"/>
        <w:jc w:val="right"/>
        <w:rPr>
          <w:rFonts w:asciiTheme="minorHAnsi" w:hAnsiTheme="minorHAnsi"/>
          <w:sz w:val="22"/>
          <w:szCs w:val="22"/>
        </w:rPr>
      </w:pPr>
    </w:p>
    <w:p w:rsidR="006E3FD3" w:rsidRDefault="00480AD0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</w:t>
      </w:r>
      <w:r w:rsidR="00CA3824">
        <w:rPr>
          <w:rFonts w:asciiTheme="minorHAnsi" w:hAnsiTheme="minorHAnsi"/>
          <w:sz w:val="22"/>
          <w:szCs w:val="22"/>
        </w:rPr>
        <w:t xml:space="preserve">Ο ΔΙΕΥΘΥΝΤΗΣ 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681C41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l-GR"/>
        </w:rPr>
        <w:pict>
          <v:shape id="_x0000_s1026" type="#_x0000_t202" style="position:absolute;left:0;text-align:left;margin-left:254.5pt;margin-top:8.85pt;width:174.55pt;height:41.9pt;z-index:251658240" stroked="f">
            <v:textbox>
              <w:txbxContent>
                <w:p w:rsidR="007E0C9D" w:rsidRDefault="007E0C9D" w:rsidP="00ED3A7A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ED3A7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Παναγιώτης Κ. </w:t>
                  </w:r>
                  <w:proofErr w:type="spellStart"/>
                  <w:r w:rsidRPr="00ED3A7A">
                    <w:rPr>
                      <w:rFonts w:asciiTheme="minorHAnsi" w:hAnsiTheme="minorHAnsi" w:cstheme="minorHAnsi"/>
                      <w:sz w:val="24"/>
                      <w:szCs w:val="24"/>
                    </w:rPr>
                    <w:t>Στασινάκης</w:t>
                  </w:r>
                  <w:proofErr w:type="spellEnd"/>
                </w:p>
                <w:p w:rsidR="007E0C9D" w:rsidRPr="008D2C5E" w:rsidRDefault="007E0C9D" w:rsidP="00ED3A7A">
                  <w:pPr>
                    <w:spacing w:line="276" w:lineRule="auto"/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Βιολόγος, ΜΕ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d</w:t>
                  </w:r>
                  <w:r w:rsidRPr="008D2C5E">
                    <w:rPr>
                      <w:rFonts w:asciiTheme="minorHAnsi" w:hAnsiTheme="minorHAnsi"/>
                      <w:sz w:val="22"/>
                      <w:szCs w:val="22"/>
                    </w:rPr>
                    <w:t>,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MA</w:t>
                  </w:r>
                  <w:r w:rsidRPr="009710D5">
                    <w:rPr>
                      <w:rFonts w:asciiTheme="minorHAnsi" w:hAnsiTheme="minorHAnsi"/>
                      <w:sz w:val="22"/>
                      <w:szCs w:val="22"/>
                    </w:rPr>
                    <w:t>,</w:t>
                  </w:r>
                  <w:r w:rsidRPr="008D2C5E"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PhD</w:t>
                  </w:r>
                </w:p>
                <w:p w:rsidR="007E0C9D" w:rsidRPr="00ED3A7A" w:rsidRDefault="007E0C9D" w:rsidP="00ED3A7A">
                  <w:pPr>
                    <w:jc w:val="both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Παναγιώτης Κ. </w:t>
      </w:r>
      <w:proofErr w:type="spellStart"/>
      <w:r>
        <w:rPr>
          <w:rFonts w:asciiTheme="minorHAnsi" w:hAnsiTheme="minorHAnsi"/>
          <w:sz w:val="22"/>
          <w:szCs w:val="22"/>
        </w:rPr>
        <w:t>Στασινάκης</w:t>
      </w:r>
      <w:proofErr w:type="spellEnd"/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ED3A7A" w:rsidP="00ED3A7A">
      <w:pPr>
        <w:tabs>
          <w:tab w:val="left" w:pos="5812"/>
        </w:tabs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</w:t>
      </w:r>
    </w:p>
    <w:p w:rsidR="00480AD0" w:rsidRDefault="00480AD0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480AD0" w:rsidRDefault="00480AD0" w:rsidP="00480AD0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457CDF" w:rsidRDefault="00457CDF" w:rsidP="00AB7652">
      <w:pPr>
        <w:spacing w:line="360" w:lineRule="auto"/>
        <w:jc w:val="right"/>
        <w:rPr>
          <w:rFonts w:asciiTheme="minorHAnsi" w:hAnsiTheme="minorHAnsi"/>
          <w:sz w:val="22"/>
          <w:szCs w:val="22"/>
        </w:rPr>
      </w:pPr>
    </w:p>
    <w:p w:rsidR="00457CDF" w:rsidRPr="006E3FD3" w:rsidRDefault="00457CDF" w:rsidP="00AB7652">
      <w:pPr>
        <w:spacing w:line="360" w:lineRule="auto"/>
        <w:jc w:val="right"/>
        <w:rPr>
          <w:rFonts w:asciiTheme="minorHAnsi" w:hAnsiTheme="minorHAnsi"/>
          <w:sz w:val="16"/>
          <w:szCs w:val="16"/>
        </w:rPr>
      </w:pPr>
    </w:p>
    <w:sectPr w:rsidR="00457CDF" w:rsidRPr="006E3FD3" w:rsidSect="00F301FE">
      <w:pgSz w:w="11906" w:h="16838"/>
      <w:pgMar w:top="993" w:right="1080" w:bottom="1440" w:left="108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70B73"/>
    <w:multiLevelType w:val="hybridMultilevel"/>
    <w:tmpl w:val="F60838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082CF9"/>
    <w:multiLevelType w:val="hybridMultilevel"/>
    <w:tmpl w:val="D87E1626"/>
    <w:lvl w:ilvl="0" w:tplc="191EDF72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B97C69"/>
    <w:multiLevelType w:val="hybridMultilevel"/>
    <w:tmpl w:val="A62A4B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5980"/>
    <w:rsid w:val="00000451"/>
    <w:rsid w:val="000211C9"/>
    <w:rsid w:val="00026F46"/>
    <w:rsid w:val="00044297"/>
    <w:rsid w:val="00070210"/>
    <w:rsid w:val="000702AB"/>
    <w:rsid w:val="00070450"/>
    <w:rsid w:val="00097DFD"/>
    <w:rsid w:val="00100176"/>
    <w:rsid w:val="0016008D"/>
    <w:rsid w:val="00195179"/>
    <w:rsid w:val="001A18DF"/>
    <w:rsid w:val="001C2D7A"/>
    <w:rsid w:val="001C45EB"/>
    <w:rsid w:val="001E3D3D"/>
    <w:rsid w:val="002031C8"/>
    <w:rsid w:val="002066E8"/>
    <w:rsid w:val="002210CA"/>
    <w:rsid w:val="002501A2"/>
    <w:rsid w:val="0028514E"/>
    <w:rsid w:val="002A6F1E"/>
    <w:rsid w:val="002A777F"/>
    <w:rsid w:val="002C08A4"/>
    <w:rsid w:val="002C3337"/>
    <w:rsid w:val="002E34BF"/>
    <w:rsid w:val="00327255"/>
    <w:rsid w:val="00327385"/>
    <w:rsid w:val="00352D7B"/>
    <w:rsid w:val="00356641"/>
    <w:rsid w:val="0038056F"/>
    <w:rsid w:val="00395E45"/>
    <w:rsid w:val="003A35FA"/>
    <w:rsid w:val="003A4D24"/>
    <w:rsid w:val="003C263D"/>
    <w:rsid w:val="003C2C53"/>
    <w:rsid w:val="003C4C3C"/>
    <w:rsid w:val="003E66FD"/>
    <w:rsid w:val="003E7A52"/>
    <w:rsid w:val="003F01CC"/>
    <w:rsid w:val="003F0319"/>
    <w:rsid w:val="004036D9"/>
    <w:rsid w:val="00426132"/>
    <w:rsid w:val="00457CDF"/>
    <w:rsid w:val="00460294"/>
    <w:rsid w:val="00467AFB"/>
    <w:rsid w:val="00476243"/>
    <w:rsid w:val="00480AD0"/>
    <w:rsid w:val="0048376E"/>
    <w:rsid w:val="0048498F"/>
    <w:rsid w:val="004A3C0B"/>
    <w:rsid w:val="004B1D6D"/>
    <w:rsid w:val="004E2E52"/>
    <w:rsid w:val="00514C51"/>
    <w:rsid w:val="005239FA"/>
    <w:rsid w:val="005310C5"/>
    <w:rsid w:val="00536FA1"/>
    <w:rsid w:val="005446B0"/>
    <w:rsid w:val="00561D86"/>
    <w:rsid w:val="00581F0C"/>
    <w:rsid w:val="005918E9"/>
    <w:rsid w:val="005A67D9"/>
    <w:rsid w:val="005D496B"/>
    <w:rsid w:val="005E1022"/>
    <w:rsid w:val="00635E0B"/>
    <w:rsid w:val="00640B89"/>
    <w:rsid w:val="00671BFF"/>
    <w:rsid w:val="006735DC"/>
    <w:rsid w:val="00681C41"/>
    <w:rsid w:val="00682242"/>
    <w:rsid w:val="006A3B92"/>
    <w:rsid w:val="006E2352"/>
    <w:rsid w:val="006E3FD3"/>
    <w:rsid w:val="006F436A"/>
    <w:rsid w:val="007040CF"/>
    <w:rsid w:val="00726579"/>
    <w:rsid w:val="00737D4F"/>
    <w:rsid w:val="007445DD"/>
    <w:rsid w:val="0074553A"/>
    <w:rsid w:val="007455FE"/>
    <w:rsid w:val="00752AE0"/>
    <w:rsid w:val="00754E7D"/>
    <w:rsid w:val="00777D98"/>
    <w:rsid w:val="007806FF"/>
    <w:rsid w:val="00793D8E"/>
    <w:rsid w:val="007B0530"/>
    <w:rsid w:val="007B6BA4"/>
    <w:rsid w:val="007C46D1"/>
    <w:rsid w:val="007E0C9D"/>
    <w:rsid w:val="00810DB4"/>
    <w:rsid w:val="00820C6B"/>
    <w:rsid w:val="00821731"/>
    <w:rsid w:val="008254C0"/>
    <w:rsid w:val="008330B1"/>
    <w:rsid w:val="00840F8B"/>
    <w:rsid w:val="008447EC"/>
    <w:rsid w:val="00853692"/>
    <w:rsid w:val="0086731D"/>
    <w:rsid w:val="008815DD"/>
    <w:rsid w:val="0089498E"/>
    <w:rsid w:val="008A2989"/>
    <w:rsid w:val="008A50E5"/>
    <w:rsid w:val="008B67B5"/>
    <w:rsid w:val="008D0132"/>
    <w:rsid w:val="008D0C4F"/>
    <w:rsid w:val="008D5DB8"/>
    <w:rsid w:val="008E3797"/>
    <w:rsid w:val="008F1B90"/>
    <w:rsid w:val="00904416"/>
    <w:rsid w:val="00914FD8"/>
    <w:rsid w:val="009260E6"/>
    <w:rsid w:val="00935A68"/>
    <w:rsid w:val="009507F2"/>
    <w:rsid w:val="00954AE0"/>
    <w:rsid w:val="009710D5"/>
    <w:rsid w:val="009A0BDB"/>
    <w:rsid w:val="009E7A4D"/>
    <w:rsid w:val="00A008DC"/>
    <w:rsid w:val="00A07C52"/>
    <w:rsid w:val="00A15980"/>
    <w:rsid w:val="00A51AE6"/>
    <w:rsid w:val="00A643F1"/>
    <w:rsid w:val="00AB48D9"/>
    <w:rsid w:val="00AB7652"/>
    <w:rsid w:val="00AE1285"/>
    <w:rsid w:val="00AE1BD0"/>
    <w:rsid w:val="00B625C6"/>
    <w:rsid w:val="00B82B03"/>
    <w:rsid w:val="00BB28FD"/>
    <w:rsid w:val="00BD11F4"/>
    <w:rsid w:val="00BF2446"/>
    <w:rsid w:val="00C028E7"/>
    <w:rsid w:val="00C17185"/>
    <w:rsid w:val="00C352A3"/>
    <w:rsid w:val="00C354C4"/>
    <w:rsid w:val="00C54FCF"/>
    <w:rsid w:val="00C55BD3"/>
    <w:rsid w:val="00C833C3"/>
    <w:rsid w:val="00C939BC"/>
    <w:rsid w:val="00CA3824"/>
    <w:rsid w:val="00CB5A93"/>
    <w:rsid w:val="00CD4534"/>
    <w:rsid w:val="00CF621E"/>
    <w:rsid w:val="00D22C31"/>
    <w:rsid w:val="00D379FB"/>
    <w:rsid w:val="00D50DED"/>
    <w:rsid w:val="00D70D15"/>
    <w:rsid w:val="00D86D6C"/>
    <w:rsid w:val="00D95743"/>
    <w:rsid w:val="00DC0CCB"/>
    <w:rsid w:val="00DC1731"/>
    <w:rsid w:val="00DD5F00"/>
    <w:rsid w:val="00DE0E72"/>
    <w:rsid w:val="00DF1974"/>
    <w:rsid w:val="00E0292D"/>
    <w:rsid w:val="00E16B2C"/>
    <w:rsid w:val="00E258A7"/>
    <w:rsid w:val="00E26A2B"/>
    <w:rsid w:val="00E30BE6"/>
    <w:rsid w:val="00E31CA0"/>
    <w:rsid w:val="00E4184D"/>
    <w:rsid w:val="00E62FAC"/>
    <w:rsid w:val="00E80752"/>
    <w:rsid w:val="00E90D04"/>
    <w:rsid w:val="00E94DAB"/>
    <w:rsid w:val="00EA68C1"/>
    <w:rsid w:val="00EC1DD6"/>
    <w:rsid w:val="00EC644A"/>
    <w:rsid w:val="00ED3A7A"/>
    <w:rsid w:val="00EE00BC"/>
    <w:rsid w:val="00F02251"/>
    <w:rsid w:val="00F044F9"/>
    <w:rsid w:val="00F202BA"/>
    <w:rsid w:val="00F301FE"/>
    <w:rsid w:val="00F62EB7"/>
    <w:rsid w:val="00F868AC"/>
    <w:rsid w:val="00FA08FE"/>
    <w:rsid w:val="00FA4323"/>
    <w:rsid w:val="00FB37D8"/>
    <w:rsid w:val="00FB7922"/>
    <w:rsid w:val="00FC1042"/>
    <w:rsid w:val="00FC300B"/>
    <w:rsid w:val="00FC573D"/>
    <w:rsid w:val="00FD436A"/>
    <w:rsid w:val="00FD577C"/>
    <w:rsid w:val="00FE0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98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98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1598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15980"/>
    <w:rPr>
      <w:rFonts w:ascii="Tahoma" w:eastAsia="Times New Roman" w:hAnsi="Tahoma" w:cs="Tahoma"/>
      <w:sz w:val="16"/>
      <w:szCs w:val="16"/>
      <w:lang w:eastAsia="ar-SA"/>
    </w:rPr>
  </w:style>
  <w:style w:type="character" w:styleId="-">
    <w:name w:val="Hyperlink"/>
    <w:basedOn w:val="a0"/>
    <w:uiPriority w:val="99"/>
    <w:unhideWhenUsed/>
    <w:rsid w:val="00457CD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2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4lyk-zograf.att.sch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4lyk-zograf.att.sc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705</Words>
  <Characters>3811</Characters>
  <Application>Microsoft Office Word</Application>
  <DocSecurity>0</DocSecurity>
  <Lines>31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ΔΕΣΠΟΙΝΑ ΨΥΧΟΥΝΤΑΚΗ</dc:creator>
  <cp:lastModifiedBy>ΜΑΡΙΑ ΜΠΑΚΡΙΣΙΩΡΗ</cp:lastModifiedBy>
  <cp:revision>5</cp:revision>
  <cp:lastPrinted>2017-10-25T12:24:00Z</cp:lastPrinted>
  <dcterms:created xsi:type="dcterms:W3CDTF">2026-10-04T15:11:00Z</dcterms:created>
  <dcterms:modified xsi:type="dcterms:W3CDTF">2026-10-05T04:53:00Z</dcterms:modified>
</cp:coreProperties>
</file>